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59C63" w14:textId="34E18615" w:rsidR="004F0C1A" w:rsidRPr="00197FC8" w:rsidRDefault="00197FC8" w:rsidP="00197FC8">
      <w:pPr>
        <w:jc w:val="center"/>
        <w:rPr>
          <w:b/>
          <w:bCs/>
        </w:rPr>
      </w:pPr>
      <w:r w:rsidRPr="00197FC8">
        <w:rPr>
          <w:b/>
          <w:bCs/>
        </w:rPr>
        <w:t>FUNDACIÓN UNIVERSITARIA MARÍA CANO</w:t>
      </w:r>
    </w:p>
    <w:p w14:paraId="4C1F64EA" w14:textId="45B35FA4" w:rsidR="00197FC8" w:rsidRPr="00197FC8" w:rsidRDefault="00197FC8" w:rsidP="00197FC8">
      <w:pPr>
        <w:jc w:val="center"/>
        <w:rPr>
          <w:b/>
          <w:bCs/>
        </w:rPr>
      </w:pPr>
      <w:r w:rsidRPr="00197FC8">
        <w:rPr>
          <w:b/>
          <w:bCs/>
        </w:rPr>
        <w:t>VICERRECTORÍA ACADÉMICA</w:t>
      </w:r>
    </w:p>
    <w:p w14:paraId="0DB0EC7C" w14:textId="3F0F0A6C" w:rsidR="00197FC8" w:rsidRPr="00197FC8" w:rsidRDefault="00197FC8" w:rsidP="00197FC8">
      <w:pPr>
        <w:jc w:val="center"/>
        <w:rPr>
          <w:b/>
          <w:bCs/>
        </w:rPr>
      </w:pPr>
      <w:r w:rsidRPr="00197FC8">
        <w:rPr>
          <w:b/>
          <w:bCs/>
        </w:rPr>
        <w:t>CENTRO DE INVESTIGACIONES Y DESARROLLO EMPRESARIAL</w:t>
      </w:r>
    </w:p>
    <w:p w14:paraId="21959C65" w14:textId="30F9E1E2" w:rsidR="004F0C1A" w:rsidRDefault="004F0C1A">
      <w:pPr>
        <w:pBdr>
          <w:bottom w:val="single" w:sz="10" w:space="8" w:color="DA3F6B"/>
        </w:pBdr>
        <w:spacing w:after="300"/>
      </w:pPr>
    </w:p>
    <w:p w14:paraId="21959C66" w14:textId="77777777" w:rsidR="004F0C1A" w:rsidRDefault="00464DDB" w:rsidP="00197FC8">
      <w:pPr>
        <w:jc w:val="center"/>
      </w:pPr>
      <w:r>
        <w:rPr>
          <w:b/>
          <w:bCs/>
          <w:color w:val="4A4A4A"/>
          <w:sz w:val="46"/>
          <w:szCs w:val="46"/>
        </w:rPr>
        <w:t>FORMATO PARA LA ELABORACIÓN DE</w:t>
      </w:r>
    </w:p>
    <w:p w14:paraId="21959C67" w14:textId="77777777" w:rsidR="004F0C1A" w:rsidRDefault="00464DDB" w:rsidP="00197FC8">
      <w:pPr>
        <w:spacing w:after="220"/>
        <w:jc w:val="center"/>
      </w:pPr>
      <w:r>
        <w:rPr>
          <w:b/>
          <w:bCs/>
          <w:color w:val="DA3F6B"/>
          <w:sz w:val="54"/>
          <w:szCs w:val="54"/>
        </w:rPr>
        <w:t>MONOGRAFÍAS DE INVESTIGACIÓN</w:t>
      </w:r>
    </w:p>
    <w:p w14:paraId="21959C68" w14:textId="77777777" w:rsidR="004F0C1A" w:rsidRDefault="00464DDB">
      <w:pPr>
        <w:spacing w:after="420"/>
      </w:pPr>
      <w:r>
        <w:rPr>
          <w:i/>
          <w:iCs/>
          <w:color w:val="2575B9"/>
          <w:sz w:val="26"/>
          <w:szCs w:val="26"/>
        </w:rPr>
        <w:t>Guía de estructura, redacción y presentación bajo Normas APA, séptima edición</w:t>
      </w: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4F0C1A" w14:paraId="21959C6A" w14:textId="77777777">
        <w:tc>
          <w:tcPr>
            <w:tcW w:w="9350" w:type="dxa"/>
            <w:shd w:val="clear" w:color="auto" w:fill="D5035E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21959C69" w14:textId="77777777" w:rsidR="004F0C1A" w:rsidRDefault="00464DDB">
            <w:r>
              <w:rPr>
                <w:b/>
                <w:bCs/>
                <w:color w:val="FFFFFF"/>
              </w:rPr>
              <w:t>Plantilla oficial de la Fundación Universitaria María Cano para el desarrollo, la revisión y la entrega de monografías de investigación en pregrado y posgrado.</w:t>
            </w:r>
          </w:p>
        </w:tc>
      </w:tr>
    </w:tbl>
    <w:p w14:paraId="21959C6B" w14:textId="77777777" w:rsidR="004F0C1A" w:rsidRDefault="00464DDB">
      <w:pPr>
        <w:spacing w:before="500" w:after="160"/>
      </w:pPr>
      <w:r>
        <w:rPr>
          <w:b/>
          <w:bCs/>
          <w:color w:val="2575B9"/>
          <w:sz w:val="22"/>
          <w:szCs w:val="22"/>
        </w:rPr>
        <w:t>DATOS DEL DOCUMENTO</w:t>
      </w:r>
    </w:p>
    <w:tbl>
      <w:tblPr>
        <w:tblW w:w="935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600"/>
        <w:gridCol w:w="6050"/>
      </w:tblGrid>
      <w:tr w:rsidR="004F0C1A" w14:paraId="21959C6F" w14:textId="77777777">
        <w:tc>
          <w:tcPr>
            <w:tcW w:w="700" w:type="dxa"/>
            <w:shd w:val="clear" w:color="auto" w:fill="2575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9C6C" w14:textId="77777777" w:rsidR="004F0C1A" w:rsidRDefault="004F0C1A"/>
        </w:tc>
        <w:tc>
          <w:tcPr>
            <w:tcW w:w="2600" w:type="dxa"/>
            <w:shd w:val="clear" w:color="auto" w:fill="F2F2F2"/>
            <w:tcMar>
              <w:top w:w="130" w:type="dxa"/>
              <w:left w:w="180" w:type="dxa"/>
              <w:bottom w:w="130" w:type="dxa"/>
              <w:right w:w="120" w:type="dxa"/>
            </w:tcMar>
            <w:vAlign w:val="center"/>
          </w:tcPr>
          <w:p w14:paraId="21959C6D" w14:textId="77777777" w:rsidR="004F0C1A" w:rsidRDefault="00464DDB">
            <w:r>
              <w:rPr>
                <w:b/>
                <w:bCs/>
                <w:color w:val="4A4A4A"/>
                <w:sz w:val="22"/>
                <w:szCs w:val="22"/>
              </w:rPr>
              <w:t>Institución</w:t>
            </w:r>
          </w:p>
        </w:tc>
        <w:tc>
          <w:tcPr>
            <w:tcW w:w="6050" w:type="dxa"/>
            <w:tcMar>
              <w:top w:w="130" w:type="dxa"/>
              <w:left w:w="180" w:type="dxa"/>
              <w:bottom w:w="130" w:type="dxa"/>
              <w:right w:w="120" w:type="dxa"/>
            </w:tcMar>
            <w:vAlign w:val="center"/>
          </w:tcPr>
          <w:p w14:paraId="21959C6E" w14:textId="77777777" w:rsidR="004F0C1A" w:rsidRDefault="00464DDB">
            <w:r>
              <w:rPr>
                <w:i/>
                <w:iCs/>
                <w:color w:val="7A7A7A"/>
                <w:sz w:val="22"/>
                <w:szCs w:val="22"/>
              </w:rPr>
              <w:t>Fundación Universitaria María Cano</w:t>
            </w:r>
          </w:p>
        </w:tc>
      </w:tr>
      <w:tr w:rsidR="004F0C1A" w14:paraId="21959C73" w14:textId="77777777">
        <w:tc>
          <w:tcPr>
            <w:tcW w:w="700" w:type="dxa"/>
            <w:shd w:val="clear" w:color="auto" w:fill="0090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9C70" w14:textId="77777777" w:rsidR="004F0C1A" w:rsidRDefault="004F0C1A"/>
        </w:tc>
        <w:tc>
          <w:tcPr>
            <w:tcW w:w="2600" w:type="dxa"/>
            <w:shd w:val="clear" w:color="auto" w:fill="F2F2F2"/>
            <w:tcMar>
              <w:top w:w="130" w:type="dxa"/>
              <w:left w:w="180" w:type="dxa"/>
              <w:bottom w:w="130" w:type="dxa"/>
              <w:right w:w="120" w:type="dxa"/>
            </w:tcMar>
            <w:vAlign w:val="center"/>
          </w:tcPr>
          <w:p w14:paraId="21959C71" w14:textId="77777777" w:rsidR="004F0C1A" w:rsidRDefault="00464DDB">
            <w:r>
              <w:rPr>
                <w:b/>
                <w:bCs/>
                <w:color w:val="4A4A4A"/>
                <w:sz w:val="22"/>
                <w:szCs w:val="22"/>
              </w:rPr>
              <w:t>Programa o asignatura</w:t>
            </w:r>
          </w:p>
        </w:tc>
        <w:tc>
          <w:tcPr>
            <w:tcW w:w="6050" w:type="dxa"/>
            <w:tcMar>
              <w:top w:w="130" w:type="dxa"/>
              <w:left w:w="180" w:type="dxa"/>
              <w:bottom w:w="130" w:type="dxa"/>
              <w:right w:w="120" w:type="dxa"/>
            </w:tcMar>
            <w:vAlign w:val="center"/>
          </w:tcPr>
          <w:p w14:paraId="21959C72" w14:textId="77777777" w:rsidR="004F0C1A" w:rsidRDefault="00464DDB">
            <w:r>
              <w:rPr>
                <w:i/>
                <w:iCs/>
                <w:color w:val="7A7A7A"/>
                <w:sz w:val="22"/>
                <w:szCs w:val="22"/>
              </w:rPr>
              <w:t>[Nombre del programa o asignatura]</w:t>
            </w:r>
          </w:p>
        </w:tc>
      </w:tr>
      <w:tr w:rsidR="004F0C1A" w14:paraId="21959C77" w14:textId="77777777">
        <w:tc>
          <w:tcPr>
            <w:tcW w:w="700" w:type="dxa"/>
            <w:shd w:val="clear" w:color="auto" w:fill="DA3F6B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9C74" w14:textId="77777777" w:rsidR="004F0C1A" w:rsidRDefault="004F0C1A"/>
        </w:tc>
        <w:tc>
          <w:tcPr>
            <w:tcW w:w="2600" w:type="dxa"/>
            <w:shd w:val="clear" w:color="auto" w:fill="F2F2F2"/>
            <w:tcMar>
              <w:top w:w="130" w:type="dxa"/>
              <w:left w:w="180" w:type="dxa"/>
              <w:bottom w:w="130" w:type="dxa"/>
              <w:right w:w="120" w:type="dxa"/>
            </w:tcMar>
            <w:vAlign w:val="center"/>
          </w:tcPr>
          <w:p w14:paraId="21959C75" w14:textId="77777777" w:rsidR="004F0C1A" w:rsidRDefault="00464DDB">
            <w:r>
              <w:rPr>
                <w:b/>
                <w:bCs/>
                <w:color w:val="4A4A4A"/>
                <w:sz w:val="22"/>
                <w:szCs w:val="22"/>
              </w:rPr>
              <w:t>Título de la monografía</w:t>
            </w:r>
          </w:p>
        </w:tc>
        <w:tc>
          <w:tcPr>
            <w:tcW w:w="6050" w:type="dxa"/>
            <w:tcMar>
              <w:top w:w="130" w:type="dxa"/>
              <w:left w:w="180" w:type="dxa"/>
              <w:bottom w:w="130" w:type="dxa"/>
              <w:right w:w="120" w:type="dxa"/>
            </w:tcMar>
            <w:vAlign w:val="center"/>
          </w:tcPr>
          <w:p w14:paraId="21959C76" w14:textId="77777777" w:rsidR="004F0C1A" w:rsidRDefault="00464DDB">
            <w:r>
              <w:rPr>
                <w:i/>
                <w:iCs/>
                <w:color w:val="7A7A7A"/>
                <w:sz w:val="22"/>
                <w:szCs w:val="22"/>
              </w:rPr>
              <w:t>[Título claro, específico y conciso]</w:t>
            </w:r>
          </w:p>
        </w:tc>
      </w:tr>
      <w:tr w:rsidR="004F0C1A" w14:paraId="21959C7B" w14:textId="77777777">
        <w:tc>
          <w:tcPr>
            <w:tcW w:w="700" w:type="dxa"/>
            <w:shd w:val="clear" w:color="auto" w:fill="D5035E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9C78" w14:textId="77777777" w:rsidR="004F0C1A" w:rsidRDefault="004F0C1A"/>
        </w:tc>
        <w:tc>
          <w:tcPr>
            <w:tcW w:w="2600" w:type="dxa"/>
            <w:shd w:val="clear" w:color="auto" w:fill="F2F2F2"/>
            <w:tcMar>
              <w:top w:w="130" w:type="dxa"/>
              <w:left w:w="180" w:type="dxa"/>
              <w:bottom w:w="130" w:type="dxa"/>
              <w:right w:w="120" w:type="dxa"/>
            </w:tcMar>
            <w:vAlign w:val="center"/>
          </w:tcPr>
          <w:p w14:paraId="21959C79" w14:textId="77777777" w:rsidR="004F0C1A" w:rsidRDefault="00464DDB">
            <w:r>
              <w:rPr>
                <w:b/>
                <w:bCs/>
                <w:color w:val="4A4A4A"/>
                <w:sz w:val="22"/>
                <w:szCs w:val="22"/>
              </w:rPr>
              <w:t>Autor o autores</w:t>
            </w:r>
          </w:p>
        </w:tc>
        <w:tc>
          <w:tcPr>
            <w:tcW w:w="6050" w:type="dxa"/>
            <w:tcMar>
              <w:top w:w="130" w:type="dxa"/>
              <w:left w:w="180" w:type="dxa"/>
              <w:bottom w:w="130" w:type="dxa"/>
              <w:right w:w="120" w:type="dxa"/>
            </w:tcMar>
            <w:vAlign w:val="center"/>
          </w:tcPr>
          <w:p w14:paraId="21959C7A" w14:textId="77777777" w:rsidR="004F0C1A" w:rsidRDefault="00464DDB">
            <w:r>
              <w:rPr>
                <w:i/>
                <w:iCs/>
                <w:color w:val="7A7A7A"/>
                <w:sz w:val="22"/>
                <w:szCs w:val="22"/>
              </w:rPr>
              <w:t>[Nombres y apellidos completos]</w:t>
            </w:r>
          </w:p>
        </w:tc>
      </w:tr>
      <w:tr w:rsidR="004F0C1A" w14:paraId="21959C7F" w14:textId="77777777">
        <w:tc>
          <w:tcPr>
            <w:tcW w:w="700" w:type="dxa"/>
            <w:shd w:val="clear" w:color="auto" w:fill="54A10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9C7C" w14:textId="77777777" w:rsidR="004F0C1A" w:rsidRDefault="004F0C1A"/>
        </w:tc>
        <w:tc>
          <w:tcPr>
            <w:tcW w:w="2600" w:type="dxa"/>
            <w:shd w:val="clear" w:color="auto" w:fill="F2F2F2"/>
            <w:tcMar>
              <w:top w:w="130" w:type="dxa"/>
              <w:left w:w="180" w:type="dxa"/>
              <w:bottom w:w="130" w:type="dxa"/>
              <w:right w:w="120" w:type="dxa"/>
            </w:tcMar>
            <w:vAlign w:val="center"/>
          </w:tcPr>
          <w:p w14:paraId="21959C7D" w14:textId="77777777" w:rsidR="004F0C1A" w:rsidRDefault="00464DDB">
            <w:r>
              <w:rPr>
                <w:b/>
                <w:bCs/>
                <w:color w:val="4A4A4A"/>
                <w:sz w:val="22"/>
                <w:szCs w:val="22"/>
              </w:rPr>
              <w:t>Docente o asesor</w:t>
            </w:r>
          </w:p>
        </w:tc>
        <w:tc>
          <w:tcPr>
            <w:tcW w:w="6050" w:type="dxa"/>
            <w:tcMar>
              <w:top w:w="130" w:type="dxa"/>
              <w:left w:w="180" w:type="dxa"/>
              <w:bottom w:w="130" w:type="dxa"/>
              <w:right w:w="120" w:type="dxa"/>
            </w:tcMar>
            <w:vAlign w:val="center"/>
          </w:tcPr>
          <w:p w14:paraId="21959C7E" w14:textId="77777777" w:rsidR="004F0C1A" w:rsidRDefault="00464DDB">
            <w:r>
              <w:rPr>
                <w:i/>
                <w:iCs/>
                <w:color w:val="7A7A7A"/>
                <w:sz w:val="22"/>
                <w:szCs w:val="22"/>
              </w:rPr>
              <w:t>[Nombre y grado académico]</w:t>
            </w:r>
          </w:p>
        </w:tc>
      </w:tr>
      <w:tr w:rsidR="004F0C1A" w14:paraId="21959C83" w14:textId="77777777">
        <w:tc>
          <w:tcPr>
            <w:tcW w:w="700" w:type="dxa"/>
            <w:shd w:val="clear" w:color="auto" w:fill="45AC3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9C80" w14:textId="77777777" w:rsidR="004F0C1A" w:rsidRDefault="004F0C1A"/>
        </w:tc>
        <w:tc>
          <w:tcPr>
            <w:tcW w:w="2600" w:type="dxa"/>
            <w:shd w:val="clear" w:color="auto" w:fill="F2F2F2"/>
            <w:tcMar>
              <w:top w:w="130" w:type="dxa"/>
              <w:left w:w="180" w:type="dxa"/>
              <w:bottom w:w="130" w:type="dxa"/>
              <w:right w:w="120" w:type="dxa"/>
            </w:tcMar>
            <w:vAlign w:val="center"/>
          </w:tcPr>
          <w:p w14:paraId="21959C81" w14:textId="77777777" w:rsidR="004F0C1A" w:rsidRDefault="00464DDB">
            <w:r>
              <w:rPr>
                <w:b/>
                <w:bCs/>
                <w:color w:val="4A4A4A"/>
                <w:sz w:val="22"/>
                <w:szCs w:val="22"/>
              </w:rPr>
              <w:t>Ciudad, país y fecha</w:t>
            </w:r>
          </w:p>
        </w:tc>
        <w:tc>
          <w:tcPr>
            <w:tcW w:w="6050" w:type="dxa"/>
            <w:tcMar>
              <w:top w:w="130" w:type="dxa"/>
              <w:left w:w="180" w:type="dxa"/>
              <w:bottom w:w="130" w:type="dxa"/>
              <w:right w:w="120" w:type="dxa"/>
            </w:tcMar>
            <w:vAlign w:val="center"/>
          </w:tcPr>
          <w:p w14:paraId="21959C82" w14:textId="77777777" w:rsidR="004F0C1A" w:rsidRDefault="00464DDB">
            <w:r>
              <w:rPr>
                <w:i/>
                <w:iCs/>
                <w:color w:val="7A7A7A"/>
                <w:sz w:val="22"/>
                <w:szCs w:val="22"/>
              </w:rPr>
              <w:t>[Sede], Colombia, [mes de año]</w:t>
            </w:r>
          </w:p>
        </w:tc>
      </w:tr>
    </w:tbl>
    <w:p w14:paraId="21959C84" w14:textId="77777777" w:rsidR="004F0C1A" w:rsidRDefault="00464DDB">
      <w:r>
        <w:br w:type="page"/>
      </w:r>
    </w:p>
    <w:p w14:paraId="21959C85" w14:textId="77777777" w:rsidR="004F0C1A" w:rsidRDefault="004F0C1A">
      <w:pPr>
        <w:sectPr w:rsidR="004F0C1A">
          <w:headerReference w:type="first" r:id="rId7"/>
          <w:pgSz w:w="12240" w:h="15840"/>
          <w:pgMar w:top="1440" w:right="1440" w:bottom="1440" w:left="1440" w:header="708" w:footer="708" w:gutter="0"/>
          <w:cols w:space="720"/>
          <w:titlePg/>
          <w:docGrid w:linePitch="360"/>
        </w:sectPr>
      </w:pPr>
    </w:p>
    <w:p w14:paraId="21959C86" w14:textId="77777777" w:rsidR="004F0C1A" w:rsidRDefault="00464DDB">
      <w:pPr>
        <w:pStyle w:val="Ttulo1"/>
        <w:pBdr>
          <w:bottom w:val="single" w:sz="12" w:space="6" w:color="DA3F6B"/>
        </w:pBdr>
        <w:spacing w:before="360" w:after="160"/>
      </w:pPr>
      <w:r>
        <w:rPr>
          <w:b/>
          <w:bCs/>
          <w:color w:val="2575B9"/>
          <w:sz w:val="30"/>
          <w:szCs w:val="30"/>
        </w:rPr>
        <w:lastRenderedPageBreak/>
        <w:t>USO DE LA PLANTILLA</w:t>
      </w:r>
    </w:p>
    <w:p w14:paraId="21959C87" w14:textId="77777777" w:rsidR="004F0C1A" w:rsidRDefault="00464DDB">
      <w:pPr>
        <w:spacing w:after="160" w:line="480" w:lineRule="auto"/>
      </w:pPr>
      <w:r>
        <w:t>Esta plantilla organiza una monografía de investigación documental o de campo. Reemplace los textos entre corchetes, conserve la secuencia argumentativa que propone cada apartado y ajuste los requisitos cuando el programa académico exija condiciones más específicas. El cuerpo del documento se elabora en Calibri 12, interlineado doble y márgenes de 2,54 cm en los cuatro lados.</w:t>
      </w:r>
    </w:p>
    <w:p w14:paraId="21959C88" w14:textId="77777777" w:rsidR="004F0C1A" w:rsidRDefault="00464DDB">
      <w:pPr>
        <w:pStyle w:val="Ttulo1"/>
        <w:pBdr>
          <w:bottom w:val="single" w:sz="12" w:space="6" w:color="DA3F6B"/>
        </w:pBdr>
        <w:spacing w:before="360" w:after="160"/>
      </w:pPr>
      <w:r>
        <w:rPr>
          <w:b/>
          <w:bCs/>
          <w:color w:val="2575B9"/>
          <w:sz w:val="30"/>
          <w:szCs w:val="30"/>
        </w:rPr>
        <w:t>ORIENTACIONES GENERALES DE PRESENTACIÓN</w:t>
      </w:r>
    </w:p>
    <w:tbl>
      <w:tblPr>
        <w:tblW w:w="935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6950"/>
      </w:tblGrid>
      <w:tr w:rsidR="004F0C1A" w14:paraId="21959C8B" w14:textId="77777777">
        <w:trPr>
          <w:tblHeader/>
        </w:trPr>
        <w:tc>
          <w:tcPr>
            <w:tcW w:w="2400" w:type="dxa"/>
            <w:shd w:val="clear" w:color="auto" w:fill="2575B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59C89" w14:textId="77777777" w:rsidR="004F0C1A" w:rsidRDefault="00464DDB">
            <w:r>
              <w:rPr>
                <w:b/>
                <w:bCs/>
                <w:color w:val="FFFFFF"/>
                <w:sz w:val="21"/>
                <w:szCs w:val="21"/>
              </w:rPr>
              <w:t>Elemento</w:t>
            </w:r>
          </w:p>
        </w:tc>
        <w:tc>
          <w:tcPr>
            <w:tcW w:w="6950" w:type="dxa"/>
            <w:shd w:val="clear" w:color="auto" w:fill="2575B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59C8A" w14:textId="77777777" w:rsidR="004F0C1A" w:rsidRDefault="00464DDB">
            <w:r>
              <w:rPr>
                <w:b/>
                <w:bCs/>
                <w:color w:val="FFFFFF"/>
                <w:sz w:val="21"/>
                <w:szCs w:val="21"/>
              </w:rPr>
              <w:t>Indicación APA 7 y de uso</w:t>
            </w:r>
          </w:p>
        </w:tc>
      </w:tr>
      <w:tr w:rsidR="004F0C1A" w14:paraId="21959C8E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8C" w14:textId="77777777" w:rsidR="004F0C1A" w:rsidRDefault="00464DDB">
            <w:r>
              <w:rPr>
                <w:sz w:val="21"/>
                <w:szCs w:val="21"/>
              </w:rPr>
              <w:t>Tipografía</w:t>
            </w:r>
          </w:p>
        </w:tc>
        <w:tc>
          <w:tcPr>
            <w:tcW w:w="69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8D" w14:textId="77777777" w:rsidR="004F0C1A" w:rsidRDefault="00464DDB">
            <w:r>
              <w:rPr>
                <w:sz w:val="21"/>
                <w:szCs w:val="21"/>
              </w:rPr>
              <w:t>Calibri 12 en todo el documento, salvo que el programa exija otra configuración.</w:t>
            </w:r>
          </w:p>
        </w:tc>
      </w:tr>
      <w:tr w:rsidR="004F0C1A" w14:paraId="21959C91" w14:textId="77777777">
        <w:tc>
          <w:tcPr>
            <w:tcW w:w="24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8F" w14:textId="77777777" w:rsidR="004F0C1A" w:rsidRDefault="00464DDB">
            <w:r>
              <w:rPr>
                <w:sz w:val="21"/>
                <w:szCs w:val="21"/>
              </w:rPr>
              <w:t>Márgenes</w:t>
            </w:r>
          </w:p>
        </w:tc>
        <w:tc>
          <w:tcPr>
            <w:tcW w:w="695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90" w14:textId="77777777" w:rsidR="004F0C1A" w:rsidRDefault="00464DDB">
            <w:r>
              <w:rPr>
                <w:sz w:val="21"/>
                <w:szCs w:val="21"/>
              </w:rPr>
              <w:t>2,54 cm en los cuatro lados. Alineación a la izquierda; no se justifica el texto.</w:t>
            </w:r>
          </w:p>
        </w:tc>
      </w:tr>
      <w:tr w:rsidR="004F0C1A" w14:paraId="21959C94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92" w14:textId="77777777" w:rsidR="004F0C1A" w:rsidRDefault="00464DDB">
            <w:r>
              <w:rPr>
                <w:sz w:val="21"/>
                <w:szCs w:val="21"/>
              </w:rPr>
              <w:t>Interlineado</w:t>
            </w:r>
          </w:p>
        </w:tc>
        <w:tc>
          <w:tcPr>
            <w:tcW w:w="69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93" w14:textId="77777777" w:rsidR="004F0C1A" w:rsidRDefault="00464DDB">
            <w:r>
              <w:rPr>
                <w:sz w:val="21"/>
                <w:szCs w:val="21"/>
              </w:rPr>
              <w:t>Doble en el cuerpo, las citas, las referencias y los anexos. Sin espacio adicional entre párrafos.</w:t>
            </w:r>
          </w:p>
        </w:tc>
      </w:tr>
      <w:tr w:rsidR="004F0C1A" w14:paraId="21959C97" w14:textId="77777777">
        <w:tc>
          <w:tcPr>
            <w:tcW w:w="24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95" w14:textId="77777777" w:rsidR="004F0C1A" w:rsidRDefault="00464DDB">
            <w:r>
              <w:rPr>
                <w:sz w:val="21"/>
                <w:szCs w:val="21"/>
              </w:rPr>
              <w:t>Sangría</w:t>
            </w:r>
          </w:p>
        </w:tc>
        <w:tc>
          <w:tcPr>
            <w:tcW w:w="695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96" w14:textId="77777777" w:rsidR="004F0C1A" w:rsidRDefault="00464DDB">
            <w:r>
              <w:rPr>
                <w:sz w:val="21"/>
                <w:szCs w:val="21"/>
              </w:rPr>
              <w:t>Primera línea de cada párrafo: 1,27 cm. No se aplica sangría al resumen ni al primer párrafo después de un título.</w:t>
            </w:r>
          </w:p>
        </w:tc>
      </w:tr>
      <w:tr w:rsidR="004F0C1A" w14:paraId="21959C9A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98" w14:textId="77777777" w:rsidR="004F0C1A" w:rsidRDefault="00464DDB">
            <w:r>
              <w:rPr>
                <w:sz w:val="21"/>
                <w:szCs w:val="21"/>
              </w:rPr>
              <w:t>Paginación</w:t>
            </w:r>
          </w:p>
        </w:tc>
        <w:tc>
          <w:tcPr>
            <w:tcW w:w="69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99" w14:textId="77777777" w:rsidR="004F0C1A" w:rsidRDefault="00464DDB">
            <w:r>
              <w:rPr>
                <w:sz w:val="21"/>
                <w:szCs w:val="21"/>
              </w:rPr>
              <w:t>Número de página en la esquina superior derecha, desde la portada.</w:t>
            </w:r>
          </w:p>
        </w:tc>
      </w:tr>
      <w:tr w:rsidR="004F0C1A" w14:paraId="21959C9D" w14:textId="77777777">
        <w:tc>
          <w:tcPr>
            <w:tcW w:w="24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9B" w14:textId="77777777" w:rsidR="004F0C1A" w:rsidRDefault="00464DDB">
            <w:r>
              <w:rPr>
                <w:sz w:val="21"/>
                <w:szCs w:val="21"/>
              </w:rPr>
              <w:t>Títulos</w:t>
            </w:r>
          </w:p>
        </w:tc>
        <w:tc>
          <w:tcPr>
            <w:tcW w:w="695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9C" w14:textId="77777777" w:rsidR="004F0C1A" w:rsidRDefault="00464DDB">
            <w:r>
              <w:rPr>
                <w:sz w:val="21"/>
                <w:szCs w:val="21"/>
              </w:rPr>
              <w:t>Jerarquía consistente: nivel 1 centrado y en negrita; nivel 2 a la izquierda y en negrita; nivel 3 a la izquierda, en negrita y en cursiva.</w:t>
            </w:r>
          </w:p>
        </w:tc>
      </w:tr>
      <w:tr w:rsidR="004F0C1A" w14:paraId="21959CA0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9E" w14:textId="77777777" w:rsidR="004F0C1A" w:rsidRDefault="00464DDB">
            <w:r>
              <w:rPr>
                <w:sz w:val="21"/>
                <w:szCs w:val="21"/>
              </w:rPr>
              <w:t>Tablas y figuras</w:t>
            </w:r>
          </w:p>
        </w:tc>
        <w:tc>
          <w:tcPr>
            <w:tcW w:w="69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9F" w14:textId="77777777" w:rsidR="004F0C1A" w:rsidRDefault="00464DDB">
            <w:r>
              <w:rPr>
                <w:sz w:val="21"/>
                <w:szCs w:val="21"/>
              </w:rPr>
              <w:t>Numeradas en el orden de aparición. Título en cursiva; se indica nota y fuente cuando corresponde. Se mencionan en el texto antes de presentarse.</w:t>
            </w:r>
          </w:p>
        </w:tc>
      </w:tr>
      <w:tr w:rsidR="004F0C1A" w14:paraId="21959CA3" w14:textId="77777777">
        <w:tc>
          <w:tcPr>
            <w:tcW w:w="24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A1" w14:textId="77777777" w:rsidR="004F0C1A" w:rsidRDefault="00464DDB">
            <w:r>
              <w:rPr>
                <w:sz w:val="21"/>
                <w:szCs w:val="21"/>
              </w:rPr>
              <w:t>Citas y referencias</w:t>
            </w:r>
          </w:p>
        </w:tc>
        <w:tc>
          <w:tcPr>
            <w:tcW w:w="695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A2" w14:textId="77777777" w:rsidR="004F0C1A" w:rsidRDefault="00464DDB">
            <w:r>
              <w:rPr>
                <w:sz w:val="21"/>
                <w:szCs w:val="21"/>
              </w:rPr>
              <w:t>Toda idea, dato o cita de otro autor debe tener cita en el texto y su referencia correspondiente al final.</w:t>
            </w:r>
          </w:p>
        </w:tc>
      </w:tr>
    </w:tbl>
    <w:p w14:paraId="21959CA4" w14:textId="77777777" w:rsidR="004F0C1A" w:rsidRDefault="00464DDB">
      <w:pPr>
        <w:pStyle w:val="Ttulo1"/>
        <w:pBdr>
          <w:bottom w:val="single" w:sz="12" w:space="6" w:color="DA3F6B"/>
        </w:pBdr>
        <w:spacing w:before="360" w:after="160"/>
      </w:pPr>
      <w:r>
        <w:rPr>
          <w:b/>
          <w:bCs/>
          <w:color w:val="2575B9"/>
          <w:sz w:val="30"/>
          <w:szCs w:val="30"/>
        </w:rPr>
        <w:t>CRITERIOS DE CALIDAD DE LA MONOGRAFÍA</w:t>
      </w:r>
    </w:p>
    <w:p w14:paraId="21959CA5" w14:textId="77777777" w:rsidR="004F0C1A" w:rsidRDefault="00464DDB">
      <w:pPr>
        <w:spacing w:after="100" w:line="400" w:lineRule="auto"/>
        <w:ind w:left="403" w:hanging="259"/>
      </w:pPr>
      <w:r>
        <w:rPr>
          <w:b/>
          <w:bCs/>
          <w:color w:val="DA3F6B"/>
        </w:rPr>
        <w:t xml:space="preserve">•  </w:t>
      </w:r>
      <w:r>
        <w:t>Delimitación: el problema, la población o el corpus, el contexto y el periodo de estudio se expresan con precisión.</w:t>
      </w:r>
    </w:p>
    <w:p w14:paraId="21959CA6" w14:textId="77777777" w:rsidR="004F0C1A" w:rsidRDefault="00464DDB">
      <w:pPr>
        <w:spacing w:after="100" w:line="400" w:lineRule="auto"/>
        <w:ind w:left="403" w:hanging="259"/>
      </w:pPr>
      <w:r>
        <w:rPr>
          <w:b/>
          <w:bCs/>
          <w:color w:val="DA3F6B"/>
        </w:rPr>
        <w:lastRenderedPageBreak/>
        <w:t xml:space="preserve">•  </w:t>
      </w:r>
      <w:r>
        <w:t>Coherencia: título, pregunta, objetivos, antecedentes, método, resultados y conclusiones responden a un mismo hilo conductor.</w:t>
      </w:r>
    </w:p>
    <w:p w14:paraId="21959CA7" w14:textId="77777777" w:rsidR="004F0C1A" w:rsidRDefault="00464DDB">
      <w:pPr>
        <w:spacing w:after="100" w:line="400" w:lineRule="auto"/>
        <w:ind w:left="403" w:hanging="259"/>
      </w:pPr>
      <w:r>
        <w:rPr>
          <w:b/>
          <w:bCs/>
          <w:color w:val="DA3F6B"/>
        </w:rPr>
        <w:t xml:space="preserve">•  </w:t>
      </w:r>
      <w:r>
        <w:t>Rigor: las fuentes son pertinentes, actuales y confiables; se distingue entre evidencia, interpretación y opinión.</w:t>
      </w:r>
    </w:p>
    <w:p w14:paraId="21959CA8" w14:textId="77777777" w:rsidR="004F0C1A" w:rsidRDefault="00464DDB">
      <w:pPr>
        <w:spacing w:after="100" w:line="400" w:lineRule="auto"/>
        <w:ind w:left="403" w:hanging="259"/>
      </w:pPr>
      <w:r>
        <w:rPr>
          <w:b/>
          <w:bCs/>
          <w:color w:val="DA3F6B"/>
        </w:rPr>
        <w:t xml:space="preserve">•  </w:t>
      </w:r>
      <w:r>
        <w:t>Ética: se reconoce la autoría intelectual, se protege la confidencialidad y se declaran los posibles conflictos de interés.</w:t>
      </w:r>
    </w:p>
    <w:p w14:paraId="21959CA9" w14:textId="77777777" w:rsidR="004F0C1A" w:rsidRDefault="00464DDB">
      <w:pPr>
        <w:spacing w:after="100" w:line="400" w:lineRule="auto"/>
        <w:ind w:left="403" w:hanging="259"/>
      </w:pPr>
      <w:r>
        <w:rPr>
          <w:b/>
          <w:bCs/>
          <w:color w:val="DA3F6B"/>
        </w:rPr>
        <w:t xml:space="preserve">•  </w:t>
      </w:r>
      <w:r>
        <w:t>Redacción: lenguaje académico claro, inclusivo y preciso; se revisan ortografía, concordancia y consistencia terminológica.</w:t>
      </w:r>
    </w:p>
    <w:p w14:paraId="21959CAA" w14:textId="77777777" w:rsidR="004F0C1A" w:rsidRDefault="00464DDB">
      <w:pPr>
        <w:pStyle w:val="Ttulo1"/>
        <w:pageBreakBefore/>
        <w:pBdr>
          <w:bottom w:val="single" w:sz="12" w:space="6" w:color="DA3F6B"/>
        </w:pBdr>
        <w:spacing w:before="360" w:after="160"/>
      </w:pPr>
      <w:r>
        <w:rPr>
          <w:b/>
          <w:bCs/>
          <w:color w:val="2575B9"/>
          <w:sz w:val="30"/>
          <w:szCs w:val="30"/>
        </w:rPr>
        <w:lastRenderedPageBreak/>
        <w:t>ESTRUCTURA SUGERIDA</w:t>
      </w:r>
    </w:p>
    <w:p w14:paraId="21959CAB" w14:textId="77777777" w:rsidR="004F0C1A" w:rsidRDefault="00464DDB">
      <w:pPr>
        <w:spacing w:after="160" w:line="480" w:lineRule="auto"/>
      </w:pPr>
      <w:r>
        <w:t>La monografía se organiza en un bloque preliminar, seis capítulos y un bloque final de referencias y anexos, según se resume a continuación.</w:t>
      </w:r>
    </w:p>
    <w:p w14:paraId="21959CAC" w14:textId="35F93A4C" w:rsidR="004F0C1A" w:rsidRDefault="00464DDB">
      <w:pPr>
        <w:spacing w:before="120" w:after="60"/>
      </w:pPr>
      <w:r>
        <w:rPr>
          <w:b/>
          <w:bCs/>
          <w:sz w:val="22"/>
          <w:szCs w:val="22"/>
        </w:rPr>
        <w:t>Tabla 1</w:t>
      </w:r>
      <w:r w:rsidR="00786173">
        <w:rPr>
          <w:b/>
          <w:bCs/>
          <w:sz w:val="22"/>
          <w:szCs w:val="22"/>
        </w:rPr>
        <w:t>.</w:t>
      </w:r>
      <w:r>
        <w:rPr>
          <w:i/>
          <w:iCs/>
          <w:sz w:val="22"/>
          <w:szCs w:val="22"/>
        </w:rPr>
        <w:t xml:space="preserve">  Componentes y propósito de la monografía</w:t>
      </w:r>
    </w:p>
    <w:tbl>
      <w:tblPr>
        <w:tblW w:w="935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3600"/>
        <w:gridCol w:w="4450"/>
      </w:tblGrid>
      <w:tr w:rsidR="004F0C1A" w14:paraId="21959CB0" w14:textId="77777777">
        <w:trPr>
          <w:tblHeader/>
        </w:trPr>
        <w:tc>
          <w:tcPr>
            <w:tcW w:w="1300" w:type="dxa"/>
            <w:shd w:val="clear" w:color="auto" w:fill="D503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59CAD" w14:textId="77777777" w:rsidR="004F0C1A" w:rsidRDefault="00464DDB">
            <w:r>
              <w:rPr>
                <w:b/>
                <w:bCs/>
                <w:color w:val="FFFFFF"/>
                <w:sz w:val="21"/>
                <w:szCs w:val="21"/>
              </w:rPr>
              <w:t>Orden</w:t>
            </w:r>
          </w:p>
        </w:tc>
        <w:tc>
          <w:tcPr>
            <w:tcW w:w="3600" w:type="dxa"/>
            <w:shd w:val="clear" w:color="auto" w:fill="D503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59CAE" w14:textId="77777777" w:rsidR="004F0C1A" w:rsidRDefault="00464DDB">
            <w:r>
              <w:rPr>
                <w:b/>
                <w:bCs/>
                <w:color w:val="FFFFFF"/>
                <w:sz w:val="21"/>
                <w:szCs w:val="21"/>
              </w:rPr>
              <w:t>Componente</w:t>
            </w:r>
          </w:p>
        </w:tc>
        <w:tc>
          <w:tcPr>
            <w:tcW w:w="4450" w:type="dxa"/>
            <w:shd w:val="clear" w:color="auto" w:fill="D503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59CAF" w14:textId="77777777" w:rsidR="004F0C1A" w:rsidRDefault="00464DDB">
            <w:r>
              <w:rPr>
                <w:b/>
                <w:bCs/>
                <w:color w:val="FFFFFF"/>
                <w:sz w:val="21"/>
                <w:szCs w:val="21"/>
              </w:rPr>
              <w:t>Propósito</w:t>
            </w:r>
          </w:p>
        </w:tc>
      </w:tr>
      <w:tr w:rsidR="004F0C1A" w14:paraId="21959CB4" w14:textId="77777777">
        <w:tc>
          <w:tcPr>
            <w:tcW w:w="13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B1" w14:textId="77777777" w:rsidR="004F0C1A" w:rsidRDefault="00464DDB">
            <w:r>
              <w:rPr>
                <w:sz w:val="21"/>
                <w:szCs w:val="21"/>
              </w:rPr>
              <w:t>Preliminar</w:t>
            </w:r>
          </w:p>
        </w:tc>
        <w:tc>
          <w:tcPr>
            <w:tcW w:w="36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B2" w14:textId="77777777" w:rsidR="004F0C1A" w:rsidRDefault="00464DDB">
            <w:r>
              <w:rPr>
                <w:sz w:val="21"/>
                <w:szCs w:val="21"/>
              </w:rPr>
              <w:t>Portada, resumen, palabras clave e índice</w:t>
            </w:r>
          </w:p>
        </w:tc>
        <w:tc>
          <w:tcPr>
            <w:tcW w:w="44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B3" w14:textId="77777777" w:rsidR="004F0C1A" w:rsidRDefault="00464DDB">
            <w:r>
              <w:rPr>
                <w:sz w:val="21"/>
                <w:szCs w:val="21"/>
              </w:rPr>
              <w:t>Identificar, sintetizar y facilitar la consulta del documento.</w:t>
            </w:r>
          </w:p>
        </w:tc>
      </w:tr>
      <w:tr w:rsidR="004F0C1A" w14:paraId="21959CB8" w14:textId="77777777">
        <w:tc>
          <w:tcPr>
            <w:tcW w:w="13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B5" w14:textId="77777777" w:rsidR="004F0C1A" w:rsidRDefault="00464DDB">
            <w:r>
              <w:rPr>
                <w:sz w:val="21"/>
                <w:szCs w:val="21"/>
              </w:rPr>
              <w:t>1</w:t>
            </w:r>
          </w:p>
        </w:tc>
        <w:tc>
          <w:tcPr>
            <w:tcW w:w="36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B6" w14:textId="77777777" w:rsidR="004F0C1A" w:rsidRDefault="00464DDB">
            <w:r>
              <w:rPr>
                <w:sz w:val="21"/>
                <w:szCs w:val="21"/>
              </w:rPr>
              <w:t>Introducción</w:t>
            </w:r>
          </w:p>
        </w:tc>
        <w:tc>
          <w:tcPr>
            <w:tcW w:w="445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B7" w14:textId="77777777" w:rsidR="004F0C1A" w:rsidRDefault="00464DDB">
            <w:r>
              <w:rPr>
                <w:sz w:val="21"/>
                <w:szCs w:val="21"/>
              </w:rPr>
              <w:t>Situar el tema, su relevancia y la ruta del documento.</w:t>
            </w:r>
          </w:p>
        </w:tc>
      </w:tr>
      <w:tr w:rsidR="004F0C1A" w14:paraId="21959CBC" w14:textId="77777777">
        <w:tc>
          <w:tcPr>
            <w:tcW w:w="13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B9" w14:textId="77777777" w:rsidR="004F0C1A" w:rsidRDefault="00464DDB">
            <w:r>
              <w:rPr>
                <w:sz w:val="21"/>
                <w:szCs w:val="21"/>
              </w:rPr>
              <w:t>2</w:t>
            </w:r>
          </w:p>
        </w:tc>
        <w:tc>
          <w:tcPr>
            <w:tcW w:w="36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BA" w14:textId="77777777" w:rsidR="004F0C1A" w:rsidRDefault="00464DDB">
            <w:r>
              <w:rPr>
                <w:sz w:val="21"/>
                <w:szCs w:val="21"/>
              </w:rPr>
              <w:t>Planteamiento del problema</w:t>
            </w:r>
          </w:p>
        </w:tc>
        <w:tc>
          <w:tcPr>
            <w:tcW w:w="44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BB" w14:textId="77777777" w:rsidR="004F0C1A" w:rsidRDefault="00464DDB">
            <w:r>
              <w:rPr>
                <w:sz w:val="21"/>
                <w:szCs w:val="21"/>
              </w:rPr>
              <w:t>Delimitar, formular y justificar la investigación.</w:t>
            </w:r>
          </w:p>
        </w:tc>
      </w:tr>
      <w:tr w:rsidR="004F0C1A" w14:paraId="21959CC0" w14:textId="77777777">
        <w:tc>
          <w:tcPr>
            <w:tcW w:w="13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BD" w14:textId="77777777" w:rsidR="004F0C1A" w:rsidRDefault="00464DDB">
            <w:r>
              <w:rPr>
                <w:sz w:val="21"/>
                <w:szCs w:val="21"/>
              </w:rPr>
              <w:t>3</w:t>
            </w:r>
          </w:p>
        </w:tc>
        <w:tc>
          <w:tcPr>
            <w:tcW w:w="36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BE" w14:textId="77777777" w:rsidR="004F0C1A" w:rsidRDefault="00464DDB">
            <w:r>
              <w:rPr>
                <w:sz w:val="21"/>
                <w:szCs w:val="21"/>
              </w:rPr>
              <w:t>Marco teórico y antecedentes</w:t>
            </w:r>
          </w:p>
        </w:tc>
        <w:tc>
          <w:tcPr>
            <w:tcW w:w="445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BF" w14:textId="77777777" w:rsidR="004F0C1A" w:rsidRDefault="00464DDB">
            <w:r>
              <w:rPr>
                <w:sz w:val="21"/>
                <w:szCs w:val="21"/>
              </w:rPr>
              <w:t>Construir el sustento conceptual y empírico.</w:t>
            </w:r>
          </w:p>
        </w:tc>
      </w:tr>
      <w:tr w:rsidR="004F0C1A" w14:paraId="21959CC4" w14:textId="77777777">
        <w:tc>
          <w:tcPr>
            <w:tcW w:w="13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C1" w14:textId="77777777" w:rsidR="004F0C1A" w:rsidRDefault="00464DDB">
            <w:r>
              <w:rPr>
                <w:sz w:val="21"/>
                <w:szCs w:val="21"/>
              </w:rPr>
              <w:t>4</w:t>
            </w:r>
          </w:p>
        </w:tc>
        <w:tc>
          <w:tcPr>
            <w:tcW w:w="36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C2" w14:textId="77777777" w:rsidR="004F0C1A" w:rsidRDefault="00464DDB">
            <w:r>
              <w:rPr>
                <w:sz w:val="21"/>
                <w:szCs w:val="21"/>
              </w:rPr>
              <w:t>Metodología</w:t>
            </w:r>
          </w:p>
        </w:tc>
        <w:tc>
          <w:tcPr>
            <w:tcW w:w="44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C3" w14:textId="77777777" w:rsidR="004F0C1A" w:rsidRDefault="00464DDB">
            <w:r>
              <w:rPr>
                <w:sz w:val="21"/>
                <w:szCs w:val="21"/>
              </w:rPr>
              <w:t>Explicar cómo se obtuvo y se analizó la información.</w:t>
            </w:r>
          </w:p>
        </w:tc>
      </w:tr>
      <w:tr w:rsidR="004F0C1A" w14:paraId="21959CC8" w14:textId="77777777">
        <w:tc>
          <w:tcPr>
            <w:tcW w:w="13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C5" w14:textId="77777777" w:rsidR="004F0C1A" w:rsidRDefault="00464DDB">
            <w:r>
              <w:rPr>
                <w:sz w:val="21"/>
                <w:szCs w:val="21"/>
              </w:rPr>
              <w:t>5</w:t>
            </w:r>
          </w:p>
        </w:tc>
        <w:tc>
          <w:tcPr>
            <w:tcW w:w="36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C6" w14:textId="77777777" w:rsidR="004F0C1A" w:rsidRDefault="00464DDB">
            <w:r>
              <w:rPr>
                <w:sz w:val="21"/>
                <w:szCs w:val="21"/>
              </w:rPr>
              <w:t>Resultados y análisis</w:t>
            </w:r>
          </w:p>
        </w:tc>
        <w:tc>
          <w:tcPr>
            <w:tcW w:w="445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C7" w14:textId="77777777" w:rsidR="004F0C1A" w:rsidRDefault="00464DDB">
            <w:r>
              <w:rPr>
                <w:sz w:val="21"/>
                <w:szCs w:val="21"/>
              </w:rPr>
              <w:t>Presentar los hallazgos de modo ordenado e interpretado.</w:t>
            </w:r>
          </w:p>
        </w:tc>
      </w:tr>
      <w:tr w:rsidR="004F0C1A" w14:paraId="21959CCC" w14:textId="77777777">
        <w:tc>
          <w:tcPr>
            <w:tcW w:w="13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C9" w14:textId="77777777" w:rsidR="004F0C1A" w:rsidRDefault="00464DDB">
            <w:r>
              <w:rPr>
                <w:sz w:val="21"/>
                <w:szCs w:val="21"/>
              </w:rPr>
              <w:t>6</w:t>
            </w:r>
          </w:p>
        </w:tc>
        <w:tc>
          <w:tcPr>
            <w:tcW w:w="36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CA" w14:textId="77777777" w:rsidR="004F0C1A" w:rsidRDefault="00464DDB">
            <w:r>
              <w:rPr>
                <w:sz w:val="21"/>
                <w:szCs w:val="21"/>
              </w:rPr>
              <w:t>Discusión, conclusiones y recomendaciones</w:t>
            </w:r>
          </w:p>
        </w:tc>
        <w:tc>
          <w:tcPr>
            <w:tcW w:w="44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CB" w14:textId="77777777" w:rsidR="004F0C1A" w:rsidRDefault="00464DDB">
            <w:r>
              <w:rPr>
                <w:sz w:val="21"/>
                <w:szCs w:val="21"/>
              </w:rPr>
              <w:t>Responder los objetivos, contrastar los hallazgos y proponer implicaciones.</w:t>
            </w:r>
          </w:p>
        </w:tc>
      </w:tr>
      <w:tr w:rsidR="004F0C1A" w14:paraId="21959CD0" w14:textId="77777777">
        <w:tc>
          <w:tcPr>
            <w:tcW w:w="13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CD" w14:textId="77777777" w:rsidR="004F0C1A" w:rsidRDefault="00464DDB">
            <w:r>
              <w:rPr>
                <w:sz w:val="21"/>
                <w:szCs w:val="21"/>
              </w:rPr>
              <w:t>Final</w:t>
            </w:r>
          </w:p>
        </w:tc>
        <w:tc>
          <w:tcPr>
            <w:tcW w:w="36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CE" w14:textId="77777777" w:rsidR="004F0C1A" w:rsidRDefault="00464DDB">
            <w:r>
              <w:rPr>
                <w:sz w:val="21"/>
                <w:szCs w:val="21"/>
              </w:rPr>
              <w:t>Referencias y anexos</w:t>
            </w:r>
          </w:p>
        </w:tc>
        <w:tc>
          <w:tcPr>
            <w:tcW w:w="445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CF" w14:textId="77777777" w:rsidR="004F0C1A" w:rsidRDefault="00464DDB">
            <w:r>
              <w:rPr>
                <w:sz w:val="21"/>
                <w:szCs w:val="21"/>
              </w:rPr>
              <w:t>Documentar las fuentes y los materiales complementarios.</w:t>
            </w:r>
          </w:p>
        </w:tc>
      </w:tr>
    </w:tbl>
    <w:p w14:paraId="21959CD1" w14:textId="77777777" w:rsidR="004F0C1A" w:rsidRDefault="00464DDB">
      <w:pPr>
        <w:pStyle w:val="Ttulo2"/>
        <w:spacing w:before="280" w:after="120"/>
      </w:pPr>
      <w:r>
        <w:rPr>
          <w:b/>
          <w:bCs/>
          <w:color w:val="D5035E"/>
        </w:rPr>
        <w:t>Resumen</w:t>
      </w:r>
    </w:p>
    <w:p w14:paraId="21959CD2" w14:textId="77777777" w:rsidR="004F0C1A" w:rsidRDefault="00464DDB">
      <w:pPr>
        <w:spacing w:after="200" w:line="480" w:lineRule="auto"/>
      </w:pPr>
      <w:r>
        <w:rPr>
          <w:i/>
          <w:iCs/>
          <w:color w:val="7A7A7A"/>
        </w:rPr>
        <w:t>Escriba entre 150 y 250 palabras en un solo párrafo. Incluya el problema o propósito, el objetivo general, el enfoque y el método, los participantes o las fuentes, los hallazgos principales y la conclusión central. No incluya citas, tablas ni abreviaturas poco comunes.</w:t>
      </w:r>
    </w:p>
    <w:p w14:paraId="21959CD3" w14:textId="7D5B5B50" w:rsidR="004F0C1A" w:rsidRDefault="00464DDB">
      <w:pPr>
        <w:spacing w:after="160" w:line="480" w:lineRule="auto"/>
      </w:pPr>
      <w:r>
        <w:t>Palabras clave: [de tres a cinco términos separados por comas].</w:t>
      </w:r>
    </w:p>
    <w:p w14:paraId="34CAFF74" w14:textId="6AB6D47D" w:rsidR="00464DDB" w:rsidRDefault="00464DDB">
      <w:r>
        <w:br w:type="page"/>
      </w:r>
    </w:p>
    <w:p w14:paraId="0302A6F7" w14:textId="77777777" w:rsidR="00464DDB" w:rsidRDefault="00464DDB">
      <w:pPr>
        <w:spacing w:after="160" w:line="480" w:lineRule="auto"/>
      </w:pPr>
    </w:p>
    <w:p w14:paraId="21959CD4" w14:textId="77777777" w:rsidR="004F0C1A" w:rsidRDefault="00464DDB">
      <w:pPr>
        <w:pStyle w:val="Ttulo2"/>
        <w:spacing w:before="280" w:after="120"/>
      </w:pPr>
      <w:r>
        <w:rPr>
          <w:b/>
          <w:bCs/>
          <w:color w:val="D5035E"/>
        </w:rPr>
        <w:t>Índice</w:t>
      </w:r>
    </w:p>
    <w:p w14:paraId="21959CD5" w14:textId="77777777" w:rsidR="004F0C1A" w:rsidRDefault="00464DDB">
      <w:pPr>
        <w:spacing w:after="200" w:line="480" w:lineRule="auto"/>
      </w:pPr>
      <w:r>
        <w:rPr>
          <w:i/>
          <w:iCs/>
          <w:color w:val="7A7A7A"/>
        </w:rPr>
        <w:t>Inserte un índice automático cuando el documento esté terminado. Verifique que los títulos y la numeración coincidan con el cuerpo de la monografía.</w:t>
      </w:r>
    </w:p>
    <w:p w14:paraId="21959CD6" w14:textId="77777777" w:rsidR="004F0C1A" w:rsidRDefault="00464DDB">
      <w:pPr>
        <w:pStyle w:val="Ttulo1"/>
        <w:pageBreakBefore/>
        <w:pBdr>
          <w:bottom w:val="single" w:sz="12" w:space="6" w:color="DA3F6B"/>
        </w:pBdr>
        <w:spacing w:before="360" w:after="160"/>
      </w:pPr>
      <w:r>
        <w:rPr>
          <w:b/>
          <w:bCs/>
          <w:color w:val="2575B9"/>
          <w:sz w:val="30"/>
          <w:szCs w:val="30"/>
        </w:rPr>
        <w:lastRenderedPageBreak/>
        <w:t>1. INTRODUCCIÓN</w:t>
      </w:r>
    </w:p>
    <w:p w14:paraId="21959CD7" w14:textId="77777777" w:rsidR="004F0C1A" w:rsidRDefault="00464DDB">
      <w:pPr>
        <w:spacing w:after="160" w:line="480" w:lineRule="auto"/>
      </w:pPr>
      <w:r>
        <w:t>Presente el tema en su contexto y explique por qué merece ser investigado. Anticipe el problema, el objetivo general, la perspectiva metodológica y la organización de los capítulos. La introducción orienta al lector; no debe repetir en detalle el marco teórico ni adelantar resultados sin sustento.</w:t>
      </w:r>
    </w:p>
    <w:p w14:paraId="21959CD8" w14:textId="37F6CF65" w:rsidR="004F0C1A" w:rsidRDefault="00464DDB">
      <w:pPr>
        <w:spacing w:before="200" w:after="100"/>
      </w:pPr>
      <w:r>
        <w:rPr>
          <w:b/>
          <w:bCs/>
          <w:i/>
          <w:iCs/>
          <w:color w:val="4A4A4A"/>
        </w:rPr>
        <w:t>Criterios de valoración de la introducción</w:t>
      </w:r>
    </w:p>
    <w:p w14:paraId="21959CD9" w14:textId="77777777" w:rsidR="004F0C1A" w:rsidRDefault="00464DDB">
      <w:pPr>
        <w:spacing w:after="100" w:line="400" w:lineRule="auto"/>
        <w:ind w:left="360" w:hanging="360"/>
      </w:pPr>
      <w:proofErr w:type="gramStart"/>
      <w:r>
        <w:rPr>
          <w:b/>
          <w:bCs/>
          <w:color w:val="0090BD"/>
        </w:rPr>
        <w:t xml:space="preserve">☐  </w:t>
      </w:r>
      <w:r>
        <w:t>El</w:t>
      </w:r>
      <w:proofErr w:type="gramEnd"/>
      <w:r>
        <w:t xml:space="preserve"> lector comprende el tema, el contexto y la relevancia desde las primeras páginas.</w:t>
      </w:r>
    </w:p>
    <w:p w14:paraId="21959CDA" w14:textId="77777777" w:rsidR="004F0C1A" w:rsidRDefault="00464DDB">
      <w:pPr>
        <w:spacing w:after="100" w:line="400" w:lineRule="auto"/>
        <w:ind w:left="360" w:hanging="360"/>
      </w:pPr>
      <w:proofErr w:type="gramStart"/>
      <w:r>
        <w:rPr>
          <w:b/>
          <w:bCs/>
          <w:color w:val="0090BD"/>
        </w:rPr>
        <w:t xml:space="preserve">☐  </w:t>
      </w:r>
      <w:r>
        <w:t>Se</w:t>
      </w:r>
      <w:proofErr w:type="gramEnd"/>
      <w:r>
        <w:t xml:space="preserve"> anticipan el objetivo, el enfoque y la estructura del texto.</w:t>
      </w:r>
    </w:p>
    <w:p w14:paraId="21959CDB" w14:textId="127F1FA6" w:rsidR="004F0C1A" w:rsidRDefault="00464DDB">
      <w:pPr>
        <w:spacing w:after="100" w:line="400" w:lineRule="auto"/>
        <w:ind w:left="360" w:hanging="360"/>
      </w:pPr>
      <w:proofErr w:type="gramStart"/>
      <w:r>
        <w:rPr>
          <w:b/>
          <w:bCs/>
          <w:color w:val="0090BD"/>
        </w:rPr>
        <w:t xml:space="preserve">☐  </w:t>
      </w:r>
      <w:r>
        <w:t>Las</w:t>
      </w:r>
      <w:proofErr w:type="gramEnd"/>
      <w:r>
        <w:t xml:space="preserve"> afirmaciones factuales cuentan con citas APA 7 pertinentes.</w:t>
      </w:r>
    </w:p>
    <w:p w14:paraId="31EDE17F" w14:textId="0DF095D6" w:rsidR="00464DDB" w:rsidRDefault="00464DDB">
      <w:pPr>
        <w:rPr>
          <w:b/>
          <w:bCs/>
          <w:color w:val="0090BD"/>
        </w:rPr>
      </w:pPr>
      <w:r>
        <w:rPr>
          <w:b/>
          <w:bCs/>
          <w:color w:val="0090BD"/>
        </w:rPr>
        <w:br w:type="page"/>
      </w:r>
    </w:p>
    <w:p w14:paraId="61B0FE45" w14:textId="77777777" w:rsidR="00464DDB" w:rsidRDefault="00464DDB">
      <w:pPr>
        <w:spacing w:after="100" w:line="400" w:lineRule="auto"/>
        <w:ind w:left="360" w:hanging="360"/>
      </w:pPr>
    </w:p>
    <w:p w14:paraId="21959CDC" w14:textId="77777777" w:rsidR="004F0C1A" w:rsidRDefault="00464DDB">
      <w:pPr>
        <w:pStyle w:val="Ttulo1"/>
        <w:pBdr>
          <w:bottom w:val="single" w:sz="12" w:space="6" w:color="DA3F6B"/>
        </w:pBdr>
        <w:spacing w:before="360" w:after="160"/>
      </w:pPr>
      <w:r>
        <w:rPr>
          <w:b/>
          <w:bCs/>
          <w:color w:val="2575B9"/>
          <w:sz w:val="30"/>
          <w:szCs w:val="30"/>
        </w:rPr>
        <w:t>2. PLANTEAMIENTO DEL PROBLEMA</w:t>
      </w:r>
    </w:p>
    <w:p w14:paraId="21959CDD" w14:textId="77777777" w:rsidR="004F0C1A" w:rsidRDefault="00464DDB">
      <w:pPr>
        <w:pStyle w:val="Ttulo2"/>
        <w:spacing w:before="280" w:after="120"/>
      </w:pPr>
      <w:r>
        <w:rPr>
          <w:b/>
          <w:bCs/>
          <w:color w:val="D5035E"/>
        </w:rPr>
        <w:t>2.1 Contextualización y delimitación</w:t>
      </w:r>
    </w:p>
    <w:p w14:paraId="21959CDE" w14:textId="77777777" w:rsidR="004F0C1A" w:rsidRDefault="00464DDB">
      <w:pPr>
        <w:spacing w:after="200" w:line="480" w:lineRule="auto"/>
      </w:pPr>
      <w:r>
        <w:rPr>
          <w:i/>
          <w:iCs/>
          <w:color w:val="7A7A7A"/>
        </w:rPr>
        <w:t>Describa la situación observable. Delimite el fenómeno por lugar, población o unidades de análisis, periodo y variables o categorías. Incluya evidencia empírica y fuentes que muestren la existencia del problema.</w:t>
      </w:r>
    </w:p>
    <w:p w14:paraId="21959CDF" w14:textId="77777777" w:rsidR="004F0C1A" w:rsidRDefault="00464DDB">
      <w:pPr>
        <w:pStyle w:val="Ttulo2"/>
        <w:spacing w:before="280" w:after="120"/>
      </w:pPr>
      <w:r>
        <w:rPr>
          <w:b/>
          <w:bCs/>
          <w:color w:val="D5035E"/>
        </w:rPr>
        <w:t>2.2 Formulación del problema</w:t>
      </w:r>
    </w:p>
    <w:p w14:paraId="21959CE0" w14:textId="77777777" w:rsidR="004F0C1A" w:rsidRDefault="00464DDB">
      <w:pPr>
        <w:spacing w:after="160" w:line="480" w:lineRule="auto"/>
      </w:pPr>
      <w:r>
        <w:t>Pregunta general: [redacte una pregunta investigable, clara y viable].</w:t>
      </w:r>
    </w:p>
    <w:p w14:paraId="21959CE1" w14:textId="77777777" w:rsidR="004F0C1A" w:rsidRDefault="00464DDB">
      <w:pPr>
        <w:spacing w:after="160" w:line="480" w:lineRule="auto"/>
      </w:pPr>
      <w:r>
        <w:t>Preguntas específicas: [derive las preguntas que desagregan el problema].</w:t>
      </w:r>
    </w:p>
    <w:p w14:paraId="21959CE2" w14:textId="77777777" w:rsidR="004F0C1A" w:rsidRDefault="00464DDB">
      <w:pPr>
        <w:pStyle w:val="Ttulo2"/>
        <w:spacing w:before="280" w:after="120"/>
      </w:pPr>
      <w:r>
        <w:rPr>
          <w:b/>
          <w:bCs/>
          <w:color w:val="D5035E"/>
        </w:rPr>
        <w:t>2.3 Objetivos</w:t>
      </w:r>
    </w:p>
    <w:p w14:paraId="21959CE3" w14:textId="77777777" w:rsidR="004F0C1A" w:rsidRDefault="00464DDB">
      <w:pPr>
        <w:spacing w:after="160" w:line="480" w:lineRule="auto"/>
      </w:pPr>
      <w:r>
        <w:t>Objetivo general: [inicie con un verbo en infinitivo que exprese el logro central].</w:t>
      </w:r>
    </w:p>
    <w:p w14:paraId="21959CE4" w14:textId="77777777" w:rsidR="004F0C1A" w:rsidRDefault="00464DDB">
      <w:pPr>
        <w:spacing w:after="160" w:line="480" w:lineRule="auto"/>
      </w:pPr>
      <w:r>
        <w:t>Objetivos específicos: [formule acciones secuenciales, observables y alineadas con el objetivo general].</w:t>
      </w:r>
    </w:p>
    <w:p w14:paraId="21959CE5" w14:textId="77777777" w:rsidR="004F0C1A" w:rsidRDefault="00464DDB">
      <w:pPr>
        <w:pStyle w:val="Ttulo2"/>
        <w:spacing w:before="280" w:after="120"/>
      </w:pPr>
      <w:r>
        <w:rPr>
          <w:b/>
          <w:bCs/>
          <w:color w:val="D5035E"/>
        </w:rPr>
        <w:t>2.4 Justificación</w:t>
      </w:r>
    </w:p>
    <w:p w14:paraId="21959CE6" w14:textId="77777777" w:rsidR="004F0C1A" w:rsidRDefault="00464DDB">
      <w:pPr>
        <w:spacing w:after="200" w:line="480" w:lineRule="auto"/>
      </w:pPr>
      <w:r>
        <w:rPr>
          <w:i/>
          <w:iCs/>
          <w:color w:val="7A7A7A"/>
        </w:rPr>
        <w:t>Explique la conveniencia y los aportes del estudio: teórico, práctico, metodológico, social o educativo. Argumente los beneficiarios, la utilidad esperada y la factibilidad. Evite justificar el trabajo solo con expresiones de interés personal.</w:t>
      </w:r>
    </w:p>
    <w:p w14:paraId="21959CE7" w14:textId="77777777" w:rsidR="004F0C1A" w:rsidRDefault="00464DDB">
      <w:pPr>
        <w:pStyle w:val="Ttulo2"/>
        <w:spacing w:before="280" w:after="120"/>
      </w:pPr>
      <w:r>
        <w:rPr>
          <w:b/>
          <w:bCs/>
          <w:color w:val="D5035E"/>
        </w:rPr>
        <w:t>2.5 Alcances y limitaciones</w:t>
      </w:r>
    </w:p>
    <w:p w14:paraId="21959CE8" w14:textId="77777777" w:rsidR="004F0C1A" w:rsidRDefault="00464DDB">
      <w:pPr>
        <w:spacing w:after="200" w:line="480" w:lineRule="auto"/>
      </w:pPr>
      <w:r>
        <w:rPr>
          <w:i/>
          <w:iCs/>
          <w:color w:val="7A7A7A"/>
        </w:rPr>
        <w:t>Indique hasta dónde llegan los resultados y qué condiciones restringen su interpretación: acceso a fuentes, tiempo, muestra, contexto o instrumentos.</w:t>
      </w:r>
    </w:p>
    <w:p w14:paraId="21959CE9" w14:textId="77777777" w:rsidR="004F0C1A" w:rsidRDefault="00464DDB">
      <w:pPr>
        <w:pStyle w:val="Ttulo1"/>
        <w:pageBreakBefore/>
        <w:pBdr>
          <w:bottom w:val="single" w:sz="12" w:space="6" w:color="DA3F6B"/>
        </w:pBdr>
        <w:spacing w:before="360" w:after="160"/>
      </w:pPr>
      <w:r>
        <w:rPr>
          <w:b/>
          <w:bCs/>
          <w:color w:val="2575B9"/>
          <w:sz w:val="30"/>
          <w:szCs w:val="30"/>
        </w:rPr>
        <w:lastRenderedPageBreak/>
        <w:t>3. MARCO TEÓRICO Y ANTECEDENTES</w:t>
      </w:r>
    </w:p>
    <w:p w14:paraId="21959CEA" w14:textId="77777777" w:rsidR="004F0C1A" w:rsidRDefault="00464DDB">
      <w:pPr>
        <w:pStyle w:val="Ttulo2"/>
        <w:spacing w:before="280" w:after="120"/>
      </w:pPr>
      <w:r>
        <w:rPr>
          <w:b/>
          <w:bCs/>
          <w:color w:val="D5035E"/>
        </w:rPr>
        <w:t>3.1 Conceptos y categorías centrales</w:t>
      </w:r>
    </w:p>
    <w:p w14:paraId="21959CEB" w14:textId="77777777" w:rsidR="004F0C1A" w:rsidRDefault="00464DDB">
      <w:pPr>
        <w:spacing w:after="200" w:line="480" w:lineRule="auto"/>
      </w:pPr>
      <w:r>
        <w:rPr>
          <w:i/>
          <w:iCs/>
          <w:color w:val="7A7A7A"/>
        </w:rPr>
        <w:t>Defina los conceptos clave a partir de autores reconocidos. Compare perspectivas cuando sea pertinente y adopte una posición argumentada. No construya un listado de definiciones aisladas.</w:t>
      </w:r>
    </w:p>
    <w:p w14:paraId="21959CEC" w14:textId="77777777" w:rsidR="004F0C1A" w:rsidRDefault="00464DDB">
      <w:pPr>
        <w:pStyle w:val="Ttulo2"/>
        <w:spacing w:before="280" w:after="120"/>
      </w:pPr>
      <w:r>
        <w:rPr>
          <w:b/>
          <w:bCs/>
          <w:color w:val="D5035E"/>
        </w:rPr>
        <w:t>3.2 Antecedentes de investigación</w:t>
      </w:r>
    </w:p>
    <w:p w14:paraId="21959CED" w14:textId="77777777" w:rsidR="004F0C1A" w:rsidRDefault="00464DDB">
      <w:pPr>
        <w:spacing w:after="200" w:line="480" w:lineRule="auto"/>
      </w:pPr>
      <w:r>
        <w:rPr>
          <w:i/>
          <w:iCs/>
          <w:color w:val="7A7A7A"/>
        </w:rPr>
        <w:t>Sintetice los estudios previos relevantes: autor, año, propósito, método, resultado y aporte al estudio actual. Organice la información por categorías, tendencias o cronología; no como una sucesión de fichas.</w:t>
      </w:r>
    </w:p>
    <w:p w14:paraId="21959CEE" w14:textId="77777777" w:rsidR="004F0C1A" w:rsidRDefault="00464DDB">
      <w:pPr>
        <w:pStyle w:val="Ttulo2"/>
        <w:spacing w:before="280" w:after="120"/>
      </w:pPr>
      <w:r>
        <w:rPr>
          <w:b/>
          <w:bCs/>
          <w:color w:val="D5035E"/>
        </w:rPr>
        <w:t>3.3 Relación entre teoría y problema</w:t>
      </w:r>
    </w:p>
    <w:p w14:paraId="21959CEF" w14:textId="77777777" w:rsidR="004F0C1A" w:rsidRDefault="00464DDB">
      <w:pPr>
        <w:spacing w:after="200" w:line="480" w:lineRule="auto"/>
      </w:pPr>
      <w:r>
        <w:rPr>
          <w:i/>
          <w:iCs/>
          <w:color w:val="7A7A7A"/>
        </w:rPr>
        <w:t>Explique cómo el marco conceptual ayuda a interpretar la pregunta y orienta las categorías, las variables o los supuestos de trabajo.</w:t>
      </w:r>
    </w:p>
    <w:p w14:paraId="21959CF0" w14:textId="77777777" w:rsidR="004F0C1A" w:rsidRDefault="00464DDB">
      <w:pPr>
        <w:spacing w:before="200" w:after="100"/>
      </w:pPr>
      <w:r>
        <w:rPr>
          <w:b/>
          <w:bCs/>
          <w:i/>
          <w:iCs/>
          <w:color w:val="4A4A4A"/>
        </w:rPr>
        <w:t>Matriz de antecedentes sugerida</w:t>
      </w:r>
    </w:p>
    <w:p w14:paraId="21959CF1" w14:textId="527A7C7E" w:rsidR="004F0C1A" w:rsidRDefault="00464DDB">
      <w:pPr>
        <w:spacing w:before="120" w:after="60"/>
      </w:pPr>
      <w:r>
        <w:rPr>
          <w:b/>
          <w:bCs/>
          <w:sz w:val="22"/>
          <w:szCs w:val="22"/>
        </w:rPr>
        <w:t>Tabla 2</w:t>
      </w:r>
      <w:r w:rsidR="00890D5F">
        <w:rPr>
          <w:b/>
          <w:bCs/>
          <w:sz w:val="22"/>
          <w:szCs w:val="22"/>
        </w:rPr>
        <w:t>.</w:t>
      </w:r>
      <w:r>
        <w:rPr>
          <w:i/>
          <w:iCs/>
          <w:sz w:val="22"/>
          <w:szCs w:val="22"/>
        </w:rPr>
        <w:t xml:space="preserve">  Matriz de antecedentes de investigación</w:t>
      </w:r>
    </w:p>
    <w:tbl>
      <w:tblPr>
        <w:tblW w:w="935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1950"/>
        <w:gridCol w:w="1650"/>
        <w:gridCol w:w="1900"/>
        <w:gridCol w:w="2250"/>
      </w:tblGrid>
      <w:tr w:rsidR="004F0C1A" w14:paraId="21959CF7" w14:textId="77777777">
        <w:trPr>
          <w:tblHeader/>
        </w:trPr>
        <w:tc>
          <w:tcPr>
            <w:tcW w:w="1600" w:type="dxa"/>
            <w:shd w:val="clear" w:color="auto" w:fill="54A10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59CF2" w14:textId="77777777" w:rsidR="004F0C1A" w:rsidRDefault="00464DDB">
            <w:r>
              <w:rPr>
                <w:b/>
                <w:bCs/>
                <w:color w:val="FFFFFF"/>
                <w:sz w:val="21"/>
                <w:szCs w:val="21"/>
              </w:rPr>
              <w:t>Autor y año</w:t>
            </w:r>
          </w:p>
        </w:tc>
        <w:tc>
          <w:tcPr>
            <w:tcW w:w="1950" w:type="dxa"/>
            <w:shd w:val="clear" w:color="auto" w:fill="54A10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59CF3" w14:textId="77777777" w:rsidR="004F0C1A" w:rsidRDefault="00464DDB">
            <w:r>
              <w:rPr>
                <w:b/>
                <w:bCs/>
                <w:color w:val="FFFFFF"/>
                <w:sz w:val="21"/>
                <w:szCs w:val="21"/>
              </w:rPr>
              <w:t>Propósito y contexto</w:t>
            </w:r>
          </w:p>
        </w:tc>
        <w:tc>
          <w:tcPr>
            <w:tcW w:w="1650" w:type="dxa"/>
            <w:shd w:val="clear" w:color="auto" w:fill="54A10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59CF4" w14:textId="77777777" w:rsidR="004F0C1A" w:rsidRDefault="00464DDB">
            <w:r>
              <w:rPr>
                <w:b/>
                <w:bCs/>
                <w:color w:val="FFFFFF"/>
                <w:sz w:val="21"/>
                <w:szCs w:val="21"/>
              </w:rPr>
              <w:t>Método</w:t>
            </w:r>
          </w:p>
        </w:tc>
        <w:tc>
          <w:tcPr>
            <w:tcW w:w="1900" w:type="dxa"/>
            <w:shd w:val="clear" w:color="auto" w:fill="54A10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59CF5" w14:textId="77777777" w:rsidR="004F0C1A" w:rsidRDefault="00464DDB">
            <w:r>
              <w:rPr>
                <w:b/>
                <w:bCs/>
                <w:color w:val="FFFFFF"/>
                <w:sz w:val="21"/>
                <w:szCs w:val="21"/>
              </w:rPr>
              <w:t>Hallazgo o aporte</w:t>
            </w:r>
          </w:p>
        </w:tc>
        <w:tc>
          <w:tcPr>
            <w:tcW w:w="2250" w:type="dxa"/>
            <w:shd w:val="clear" w:color="auto" w:fill="54A10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59CF6" w14:textId="77777777" w:rsidR="004F0C1A" w:rsidRDefault="00464DDB">
            <w:r>
              <w:rPr>
                <w:b/>
                <w:bCs/>
                <w:color w:val="FFFFFF"/>
                <w:sz w:val="21"/>
                <w:szCs w:val="21"/>
              </w:rPr>
              <w:t>Relación con esta monografía</w:t>
            </w:r>
          </w:p>
        </w:tc>
      </w:tr>
      <w:tr w:rsidR="004F0C1A" w14:paraId="21959CFD" w14:textId="77777777">
        <w:tc>
          <w:tcPr>
            <w:tcW w:w="16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F8" w14:textId="77777777" w:rsidR="004F0C1A" w:rsidRDefault="00464DDB">
            <w:r>
              <w:rPr>
                <w:i/>
                <w:iCs/>
                <w:sz w:val="21"/>
                <w:szCs w:val="21"/>
              </w:rPr>
              <w:t>[Apellido, año]</w:t>
            </w:r>
          </w:p>
        </w:tc>
        <w:tc>
          <w:tcPr>
            <w:tcW w:w="19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F9" w14:textId="77777777" w:rsidR="004F0C1A" w:rsidRDefault="00464DDB">
            <w:r>
              <w:rPr>
                <w:i/>
                <w:iCs/>
                <w:sz w:val="21"/>
                <w:szCs w:val="21"/>
              </w:rPr>
              <w:t>[Texto]</w:t>
            </w:r>
          </w:p>
        </w:tc>
        <w:tc>
          <w:tcPr>
            <w:tcW w:w="16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FA" w14:textId="77777777" w:rsidR="004F0C1A" w:rsidRDefault="00464DDB">
            <w:r>
              <w:rPr>
                <w:i/>
                <w:iCs/>
                <w:sz w:val="21"/>
                <w:szCs w:val="21"/>
              </w:rPr>
              <w:t>[Texto]</w:t>
            </w:r>
          </w:p>
        </w:tc>
        <w:tc>
          <w:tcPr>
            <w:tcW w:w="19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FB" w14:textId="77777777" w:rsidR="004F0C1A" w:rsidRDefault="00464DDB">
            <w:r>
              <w:rPr>
                <w:i/>
                <w:iCs/>
                <w:sz w:val="21"/>
                <w:szCs w:val="21"/>
              </w:rPr>
              <w:t>[Texto]</w:t>
            </w:r>
          </w:p>
        </w:tc>
        <w:tc>
          <w:tcPr>
            <w:tcW w:w="2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FC" w14:textId="77777777" w:rsidR="004F0C1A" w:rsidRDefault="00464DDB">
            <w:r>
              <w:rPr>
                <w:i/>
                <w:iCs/>
                <w:sz w:val="21"/>
                <w:szCs w:val="21"/>
              </w:rPr>
              <w:t>[Texto]</w:t>
            </w:r>
          </w:p>
        </w:tc>
      </w:tr>
      <w:tr w:rsidR="004F0C1A" w14:paraId="21959D03" w14:textId="77777777">
        <w:tc>
          <w:tcPr>
            <w:tcW w:w="16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FE" w14:textId="77777777" w:rsidR="004F0C1A" w:rsidRDefault="00464DDB">
            <w:r>
              <w:rPr>
                <w:i/>
                <w:iCs/>
                <w:sz w:val="21"/>
                <w:szCs w:val="21"/>
              </w:rPr>
              <w:t>[Apellido, año]</w:t>
            </w:r>
          </w:p>
        </w:tc>
        <w:tc>
          <w:tcPr>
            <w:tcW w:w="195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CFF" w14:textId="77777777" w:rsidR="004F0C1A" w:rsidRDefault="00464DDB">
            <w:r>
              <w:rPr>
                <w:i/>
                <w:iCs/>
                <w:sz w:val="21"/>
                <w:szCs w:val="21"/>
              </w:rPr>
              <w:t>[Texto]</w:t>
            </w:r>
          </w:p>
        </w:tc>
        <w:tc>
          <w:tcPr>
            <w:tcW w:w="165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00" w14:textId="77777777" w:rsidR="004F0C1A" w:rsidRDefault="00464DDB">
            <w:r>
              <w:rPr>
                <w:i/>
                <w:iCs/>
                <w:sz w:val="21"/>
                <w:szCs w:val="21"/>
              </w:rPr>
              <w:t>[Texto]</w:t>
            </w:r>
          </w:p>
        </w:tc>
        <w:tc>
          <w:tcPr>
            <w:tcW w:w="19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01" w14:textId="77777777" w:rsidR="004F0C1A" w:rsidRDefault="00464DDB">
            <w:r>
              <w:rPr>
                <w:i/>
                <w:iCs/>
                <w:sz w:val="21"/>
                <w:szCs w:val="21"/>
              </w:rPr>
              <w:t>[Texto]</w:t>
            </w:r>
          </w:p>
        </w:tc>
        <w:tc>
          <w:tcPr>
            <w:tcW w:w="225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02" w14:textId="77777777" w:rsidR="004F0C1A" w:rsidRDefault="00464DDB">
            <w:r>
              <w:rPr>
                <w:i/>
                <w:iCs/>
                <w:sz w:val="21"/>
                <w:szCs w:val="21"/>
              </w:rPr>
              <w:t>[Texto]</w:t>
            </w:r>
          </w:p>
        </w:tc>
      </w:tr>
    </w:tbl>
    <w:p w14:paraId="21959D04" w14:textId="77777777" w:rsidR="004F0C1A" w:rsidRDefault="00464DDB">
      <w:pPr>
        <w:spacing w:before="200" w:after="100"/>
      </w:pPr>
      <w:r>
        <w:rPr>
          <w:b/>
          <w:bCs/>
          <w:i/>
          <w:iCs/>
          <w:color w:val="4A4A4A"/>
        </w:rPr>
        <w:t>Uso responsable de fuentes</w:t>
      </w:r>
    </w:p>
    <w:p w14:paraId="21959D05" w14:textId="77777777" w:rsidR="004F0C1A" w:rsidRDefault="00464DDB">
      <w:pPr>
        <w:spacing w:after="100" w:line="400" w:lineRule="auto"/>
        <w:ind w:left="403" w:hanging="259"/>
      </w:pPr>
      <w:r>
        <w:rPr>
          <w:b/>
          <w:bCs/>
          <w:color w:val="DA3F6B"/>
        </w:rPr>
        <w:t xml:space="preserve">•  </w:t>
      </w:r>
      <w:r>
        <w:t>Parafrasee con sus propias palabras y cite autor y año: (Apellido, 2024) o Apellido (2024).</w:t>
      </w:r>
    </w:p>
    <w:p w14:paraId="21959D06" w14:textId="77777777" w:rsidR="004F0C1A" w:rsidRDefault="00464DDB">
      <w:pPr>
        <w:spacing w:after="100" w:line="400" w:lineRule="auto"/>
        <w:ind w:left="403" w:hanging="259"/>
      </w:pPr>
      <w:r>
        <w:rPr>
          <w:b/>
          <w:bCs/>
          <w:color w:val="DA3F6B"/>
        </w:rPr>
        <w:t xml:space="preserve">•  </w:t>
      </w:r>
      <w:r>
        <w:t>Para una cita textual menor de 40 palabras, use comillas e incluya la página: (Apellido, 2024, p. 18).</w:t>
      </w:r>
    </w:p>
    <w:p w14:paraId="21959D07" w14:textId="77777777" w:rsidR="004F0C1A" w:rsidRDefault="00464DDB">
      <w:pPr>
        <w:spacing w:after="100" w:line="400" w:lineRule="auto"/>
        <w:ind w:left="403" w:hanging="259"/>
      </w:pPr>
      <w:r>
        <w:rPr>
          <w:b/>
          <w:bCs/>
          <w:color w:val="DA3F6B"/>
        </w:rPr>
        <w:lastRenderedPageBreak/>
        <w:t xml:space="preserve">•  </w:t>
      </w:r>
      <w:r>
        <w:t>Para una cita de 40 palabras o más, use un bloque independiente sin comillas, con sangría de 1,27 cm, e incluya autor, año y página.</w:t>
      </w:r>
    </w:p>
    <w:p w14:paraId="21959D08" w14:textId="77777777" w:rsidR="004F0C1A" w:rsidRDefault="00464DDB">
      <w:pPr>
        <w:spacing w:after="100" w:line="400" w:lineRule="auto"/>
        <w:ind w:left="403" w:hanging="259"/>
      </w:pPr>
      <w:r>
        <w:rPr>
          <w:b/>
          <w:bCs/>
          <w:color w:val="DA3F6B"/>
        </w:rPr>
        <w:t xml:space="preserve">•  </w:t>
      </w:r>
      <w:r>
        <w:t>Evite las citas extensas si una síntesis analítica comunica mejor la idea.</w:t>
      </w:r>
    </w:p>
    <w:p w14:paraId="21959D09" w14:textId="77777777" w:rsidR="004F0C1A" w:rsidRDefault="00464DDB">
      <w:pPr>
        <w:pStyle w:val="Ttulo1"/>
        <w:pageBreakBefore/>
        <w:pBdr>
          <w:bottom w:val="single" w:sz="12" w:space="6" w:color="DA3F6B"/>
        </w:pBdr>
        <w:spacing w:before="360" w:after="160"/>
      </w:pPr>
      <w:r>
        <w:rPr>
          <w:b/>
          <w:bCs/>
          <w:color w:val="2575B9"/>
          <w:sz w:val="30"/>
          <w:szCs w:val="30"/>
        </w:rPr>
        <w:lastRenderedPageBreak/>
        <w:t>4. METODOLOGÍA</w:t>
      </w:r>
    </w:p>
    <w:p w14:paraId="21959D0A" w14:textId="77777777" w:rsidR="004F0C1A" w:rsidRDefault="00464DDB">
      <w:pPr>
        <w:spacing w:after="160" w:line="480" w:lineRule="auto"/>
      </w:pPr>
      <w:r>
        <w:t>Describa el proceso de manera que otra persona pueda comprenderlo, valorarlo y, cuando corresponda, replicar el estudio. Use el tiempo pasado si el trabajo ya se realizó; use el futuro solo en un proyecto de investigación.</w:t>
      </w:r>
    </w:p>
    <w:p w14:paraId="21959D0B" w14:textId="77777777" w:rsidR="004F0C1A" w:rsidRDefault="00464DDB">
      <w:pPr>
        <w:spacing w:before="200" w:after="100"/>
      </w:pPr>
      <w:r>
        <w:rPr>
          <w:b/>
          <w:bCs/>
          <w:i/>
          <w:iCs/>
          <w:color w:val="4A4A4A"/>
        </w:rPr>
        <w:t>Coherencia metodológica</w:t>
      </w:r>
    </w:p>
    <w:p w14:paraId="21959D0C" w14:textId="77777777" w:rsidR="004F0C1A" w:rsidRDefault="00464DDB">
      <w:pPr>
        <w:spacing w:after="200" w:line="480" w:lineRule="auto"/>
      </w:pPr>
      <w:r>
        <w:rPr>
          <w:i/>
          <w:iCs/>
          <w:color w:val="7A7A7A"/>
        </w:rPr>
        <w:t>Muestre la correspondencia entre los objetivos, las técnicas y los productos esperados. Si se emplean variables, presente su definición operacional; si se emplean categorías, defina su criterio de codificación.</w:t>
      </w:r>
    </w:p>
    <w:p w14:paraId="21959D0D" w14:textId="16DDB521" w:rsidR="004F0C1A" w:rsidRDefault="00464DDB">
      <w:pPr>
        <w:spacing w:before="120" w:after="60"/>
      </w:pPr>
      <w:r>
        <w:rPr>
          <w:b/>
          <w:bCs/>
          <w:sz w:val="22"/>
          <w:szCs w:val="22"/>
        </w:rPr>
        <w:t>Tabla 3</w:t>
      </w:r>
      <w:r w:rsidR="00890D5F">
        <w:rPr>
          <w:b/>
          <w:bCs/>
          <w:sz w:val="22"/>
          <w:szCs w:val="22"/>
        </w:rPr>
        <w:t>.</w:t>
      </w:r>
      <w:r>
        <w:rPr>
          <w:i/>
          <w:iCs/>
          <w:sz w:val="22"/>
          <w:szCs w:val="22"/>
        </w:rPr>
        <w:t xml:space="preserve">  Apartados del capítulo metodológico</w:t>
      </w:r>
    </w:p>
    <w:tbl>
      <w:tblPr>
        <w:tblW w:w="935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6650"/>
      </w:tblGrid>
      <w:tr w:rsidR="004F0C1A" w14:paraId="21959D10" w14:textId="77777777">
        <w:trPr>
          <w:tblHeader/>
        </w:trPr>
        <w:tc>
          <w:tcPr>
            <w:tcW w:w="2700" w:type="dxa"/>
            <w:shd w:val="clear" w:color="auto" w:fill="0090B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59D0E" w14:textId="77777777" w:rsidR="004F0C1A" w:rsidRDefault="00464DDB">
            <w:r>
              <w:rPr>
                <w:b/>
                <w:bCs/>
                <w:color w:val="FFFFFF"/>
                <w:sz w:val="21"/>
                <w:szCs w:val="21"/>
              </w:rPr>
              <w:t>Apartado</w:t>
            </w:r>
          </w:p>
        </w:tc>
        <w:tc>
          <w:tcPr>
            <w:tcW w:w="6650" w:type="dxa"/>
            <w:shd w:val="clear" w:color="auto" w:fill="0090B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59D0F" w14:textId="77777777" w:rsidR="004F0C1A" w:rsidRDefault="00464DDB">
            <w:r>
              <w:rPr>
                <w:b/>
                <w:bCs/>
                <w:color w:val="FFFFFF"/>
                <w:sz w:val="21"/>
                <w:szCs w:val="21"/>
              </w:rPr>
              <w:t>Instrucciones de desarrollo</w:t>
            </w:r>
          </w:p>
        </w:tc>
      </w:tr>
      <w:tr w:rsidR="004F0C1A" w14:paraId="21959D13" w14:textId="77777777">
        <w:tc>
          <w:tcPr>
            <w:tcW w:w="27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11" w14:textId="77777777" w:rsidR="004F0C1A" w:rsidRDefault="00464DDB">
            <w:r>
              <w:rPr>
                <w:sz w:val="21"/>
                <w:szCs w:val="21"/>
              </w:rPr>
              <w:t>Enfoque y diseño</w:t>
            </w:r>
          </w:p>
        </w:tc>
        <w:tc>
          <w:tcPr>
            <w:tcW w:w="66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12" w14:textId="77777777" w:rsidR="004F0C1A" w:rsidRDefault="00464DDB">
            <w:r>
              <w:rPr>
                <w:sz w:val="21"/>
                <w:szCs w:val="21"/>
              </w:rPr>
              <w:t>Indique si es cualitativo, cuantitativo o mixto; especifique el tipo y el diseño. Justifique la elección en función de la pregunta y los objetivos.</w:t>
            </w:r>
          </w:p>
        </w:tc>
      </w:tr>
      <w:tr w:rsidR="004F0C1A" w14:paraId="21959D16" w14:textId="77777777">
        <w:tc>
          <w:tcPr>
            <w:tcW w:w="27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14" w14:textId="77777777" w:rsidR="004F0C1A" w:rsidRDefault="00464DDB">
            <w:r>
              <w:rPr>
                <w:sz w:val="21"/>
                <w:szCs w:val="21"/>
              </w:rPr>
              <w:t>Unidad de análisis o participantes</w:t>
            </w:r>
          </w:p>
        </w:tc>
        <w:tc>
          <w:tcPr>
            <w:tcW w:w="665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15" w14:textId="77777777" w:rsidR="004F0C1A" w:rsidRDefault="00464DDB">
            <w:r>
              <w:rPr>
                <w:sz w:val="21"/>
                <w:szCs w:val="21"/>
              </w:rPr>
              <w:t>Defina la población, la muestra o el corpus; los criterios de inclusión y exclusión, la técnica de selección y las características relevantes.</w:t>
            </w:r>
          </w:p>
        </w:tc>
      </w:tr>
      <w:tr w:rsidR="004F0C1A" w14:paraId="21959D19" w14:textId="77777777">
        <w:tc>
          <w:tcPr>
            <w:tcW w:w="27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17" w14:textId="77777777" w:rsidR="004F0C1A" w:rsidRDefault="00464DDB">
            <w:r>
              <w:rPr>
                <w:sz w:val="21"/>
                <w:szCs w:val="21"/>
              </w:rPr>
              <w:t>Técnicas e instrumentos</w:t>
            </w:r>
          </w:p>
        </w:tc>
        <w:tc>
          <w:tcPr>
            <w:tcW w:w="66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18" w14:textId="77777777" w:rsidR="004F0C1A" w:rsidRDefault="00464DDB">
            <w:r>
              <w:rPr>
                <w:sz w:val="21"/>
                <w:szCs w:val="21"/>
              </w:rPr>
              <w:t>Describa la entrevista, la encuesta, la observación, el análisis documental u otra técnica. Explique qué mide o explora cada instrumento y su validez, juicio experto o prueba piloto, si aplica.</w:t>
            </w:r>
          </w:p>
        </w:tc>
      </w:tr>
      <w:tr w:rsidR="004F0C1A" w14:paraId="21959D1C" w14:textId="77777777">
        <w:tc>
          <w:tcPr>
            <w:tcW w:w="27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1A" w14:textId="77777777" w:rsidR="004F0C1A" w:rsidRDefault="00464DDB">
            <w:r>
              <w:rPr>
                <w:sz w:val="21"/>
                <w:szCs w:val="21"/>
              </w:rPr>
              <w:t>Procedimiento</w:t>
            </w:r>
          </w:p>
        </w:tc>
        <w:tc>
          <w:tcPr>
            <w:tcW w:w="665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1B" w14:textId="77777777" w:rsidR="004F0C1A" w:rsidRDefault="00464DDB">
            <w:r>
              <w:rPr>
                <w:sz w:val="21"/>
                <w:szCs w:val="21"/>
              </w:rPr>
              <w:t>Relate las fases en orden: acceso, recolección, registro, organización y resguardo de los datos.</w:t>
            </w:r>
          </w:p>
        </w:tc>
      </w:tr>
      <w:tr w:rsidR="004F0C1A" w14:paraId="21959D1F" w14:textId="77777777">
        <w:tc>
          <w:tcPr>
            <w:tcW w:w="27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1D" w14:textId="77777777" w:rsidR="004F0C1A" w:rsidRDefault="00464DDB">
            <w:r>
              <w:rPr>
                <w:sz w:val="21"/>
                <w:szCs w:val="21"/>
              </w:rPr>
              <w:t>Análisis de datos</w:t>
            </w:r>
          </w:p>
        </w:tc>
        <w:tc>
          <w:tcPr>
            <w:tcW w:w="66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1E" w14:textId="77777777" w:rsidR="004F0C1A" w:rsidRDefault="00464DDB">
            <w:r>
              <w:rPr>
                <w:sz w:val="21"/>
                <w:szCs w:val="21"/>
              </w:rPr>
              <w:t>Explique la codificación, las categorías, el análisis estadístico o la estrategia de interpretación. Indique el software solo si fue utilizado.</w:t>
            </w:r>
          </w:p>
        </w:tc>
      </w:tr>
      <w:tr w:rsidR="004F0C1A" w14:paraId="21959D22" w14:textId="77777777">
        <w:tc>
          <w:tcPr>
            <w:tcW w:w="27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20" w14:textId="77777777" w:rsidR="004F0C1A" w:rsidRDefault="00464DDB">
            <w:r>
              <w:rPr>
                <w:sz w:val="21"/>
                <w:szCs w:val="21"/>
              </w:rPr>
              <w:t>Consideraciones éticas</w:t>
            </w:r>
          </w:p>
        </w:tc>
        <w:tc>
          <w:tcPr>
            <w:tcW w:w="665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21" w14:textId="77777777" w:rsidR="004F0C1A" w:rsidRDefault="00464DDB">
            <w:r>
              <w:rPr>
                <w:sz w:val="21"/>
                <w:szCs w:val="21"/>
              </w:rPr>
              <w:t>Describa el consentimiento, el anonimato, la voluntariedad, el manejo de los datos y las autorizaciones. En revisión documental, explique los criterios de uso responsable de las fuentes.</w:t>
            </w:r>
          </w:p>
        </w:tc>
      </w:tr>
    </w:tbl>
    <w:p w14:paraId="21959D23" w14:textId="77777777" w:rsidR="004F0C1A" w:rsidRDefault="00464DDB">
      <w:pPr>
        <w:pStyle w:val="Ttulo1"/>
        <w:pageBreakBefore/>
        <w:pBdr>
          <w:bottom w:val="single" w:sz="12" w:space="6" w:color="DA3F6B"/>
        </w:pBdr>
        <w:spacing w:before="360" w:after="160"/>
      </w:pPr>
      <w:r>
        <w:rPr>
          <w:b/>
          <w:bCs/>
          <w:color w:val="2575B9"/>
          <w:sz w:val="30"/>
          <w:szCs w:val="30"/>
        </w:rPr>
        <w:lastRenderedPageBreak/>
        <w:t>5. RESULTADOS Y ANÁLISIS</w:t>
      </w:r>
    </w:p>
    <w:p w14:paraId="21959D24" w14:textId="77777777" w:rsidR="004F0C1A" w:rsidRDefault="00464DDB">
      <w:pPr>
        <w:spacing w:after="160" w:line="480" w:lineRule="auto"/>
      </w:pPr>
      <w:r>
        <w:t>Organice los resultados según los objetivos o las preguntas específicas. Presente primero la evidencia y luego su interpretación. No introduzca resultados que no respondan al problema ni confunda los resultados con las recomendaciones.</w:t>
      </w:r>
    </w:p>
    <w:p w14:paraId="21959D25" w14:textId="77777777" w:rsidR="004F0C1A" w:rsidRDefault="00464DDB">
      <w:pPr>
        <w:pStyle w:val="Ttulo2"/>
        <w:spacing w:before="280" w:after="120"/>
      </w:pPr>
      <w:r>
        <w:rPr>
          <w:b/>
          <w:bCs/>
          <w:color w:val="D5035E"/>
        </w:rPr>
        <w:t>5.1 Resultado asociado al objetivo específico 1</w:t>
      </w:r>
    </w:p>
    <w:p w14:paraId="21959D26" w14:textId="77777777" w:rsidR="004F0C1A" w:rsidRDefault="00464DDB">
      <w:pPr>
        <w:spacing w:after="200" w:line="480" w:lineRule="auto"/>
      </w:pPr>
      <w:r>
        <w:rPr>
          <w:i/>
          <w:iCs/>
          <w:color w:val="7A7A7A"/>
        </w:rPr>
        <w:t>Presente datos, citas de participantes, documentos o categorías. Explique su significado en relación con el objetivo.</w:t>
      </w:r>
    </w:p>
    <w:p w14:paraId="21959D27" w14:textId="77777777" w:rsidR="004F0C1A" w:rsidRDefault="00464DDB">
      <w:pPr>
        <w:pStyle w:val="Ttulo2"/>
        <w:spacing w:before="280" w:after="120"/>
      </w:pPr>
      <w:r>
        <w:rPr>
          <w:b/>
          <w:bCs/>
          <w:color w:val="D5035E"/>
        </w:rPr>
        <w:t>5.2 Resultado asociado al objetivo específico 2</w:t>
      </w:r>
    </w:p>
    <w:p w14:paraId="21959D28" w14:textId="77777777" w:rsidR="004F0C1A" w:rsidRDefault="00464DDB">
      <w:pPr>
        <w:spacing w:after="200" w:line="480" w:lineRule="auto"/>
      </w:pPr>
      <w:r>
        <w:rPr>
          <w:i/>
          <w:iCs/>
          <w:color w:val="7A7A7A"/>
        </w:rPr>
        <w:t>Repita la lógica de presentación. Use subtítulos que informen el contenido.</w:t>
      </w:r>
    </w:p>
    <w:p w14:paraId="21959D29" w14:textId="77777777" w:rsidR="004F0C1A" w:rsidRDefault="00464DDB">
      <w:pPr>
        <w:spacing w:before="200" w:after="100"/>
      </w:pPr>
      <w:r>
        <w:rPr>
          <w:b/>
          <w:bCs/>
          <w:i/>
          <w:iCs/>
          <w:color w:val="4A4A4A"/>
        </w:rPr>
        <w:t>Modelo de tabla APA 7</w:t>
      </w:r>
    </w:p>
    <w:p w14:paraId="21959D2A" w14:textId="77777777" w:rsidR="004F0C1A" w:rsidRDefault="00464DDB">
      <w:pPr>
        <w:spacing w:before="120" w:after="60"/>
      </w:pPr>
      <w:r>
        <w:rPr>
          <w:b/>
          <w:bCs/>
          <w:sz w:val="22"/>
          <w:szCs w:val="22"/>
        </w:rPr>
        <w:t xml:space="preserve">Tabla </w:t>
      </w:r>
      <w:proofErr w:type="gramStart"/>
      <w:r>
        <w:rPr>
          <w:b/>
          <w:bCs/>
          <w:sz w:val="22"/>
          <w:szCs w:val="22"/>
        </w:rPr>
        <w:t>4</w:t>
      </w:r>
      <w:r>
        <w:rPr>
          <w:i/>
          <w:iCs/>
          <w:sz w:val="22"/>
          <w:szCs w:val="22"/>
        </w:rPr>
        <w:t xml:space="preserve">  Características</w:t>
      </w:r>
      <w:proofErr w:type="gramEnd"/>
      <w:r>
        <w:rPr>
          <w:i/>
          <w:iCs/>
          <w:sz w:val="22"/>
          <w:szCs w:val="22"/>
        </w:rPr>
        <w:t xml:space="preserve"> de [grupo, corpus o categoría]</w:t>
      </w:r>
    </w:p>
    <w:tbl>
      <w:tblPr>
        <w:tblW w:w="935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1975"/>
        <w:gridCol w:w="1975"/>
      </w:tblGrid>
      <w:tr w:rsidR="004F0C1A" w14:paraId="21959D2E" w14:textId="77777777">
        <w:trPr>
          <w:tblHeader/>
        </w:trPr>
        <w:tc>
          <w:tcPr>
            <w:tcW w:w="5400" w:type="dxa"/>
            <w:shd w:val="clear" w:color="auto" w:fill="2575B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59D2B" w14:textId="77777777" w:rsidR="004F0C1A" w:rsidRDefault="00464DDB">
            <w:r>
              <w:rPr>
                <w:b/>
                <w:bCs/>
                <w:color w:val="FFFFFF"/>
                <w:sz w:val="21"/>
                <w:szCs w:val="21"/>
              </w:rPr>
              <w:t>Característica</w:t>
            </w:r>
          </w:p>
        </w:tc>
        <w:tc>
          <w:tcPr>
            <w:tcW w:w="1975" w:type="dxa"/>
            <w:shd w:val="clear" w:color="auto" w:fill="2575B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59D2C" w14:textId="77777777" w:rsidR="004F0C1A" w:rsidRDefault="00464DDB">
            <w:r>
              <w:rPr>
                <w:b/>
                <w:bCs/>
                <w:color w:val="FFFFFF"/>
                <w:sz w:val="21"/>
                <w:szCs w:val="21"/>
              </w:rPr>
              <w:t>n</w:t>
            </w:r>
          </w:p>
        </w:tc>
        <w:tc>
          <w:tcPr>
            <w:tcW w:w="1975" w:type="dxa"/>
            <w:shd w:val="clear" w:color="auto" w:fill="2575B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59D2D" w14:textId="77777777" w:rsidR="004F0C1A" w:rsidRDefault="00464DDB">
            <w:r>
              <w:rPr>
                <w:b/>
                <w:bCs/>
                <w:color w:val="FFFFFF"/>
                <w:sz w:val="21"/>
                <w:szCs w:val="21"/>
              </w:rPr>
              <w:t>%</w:t>
            </w:r>
          </w:p>
        </w:tc>
      </w:tr>
      <w:tr w:rsidR="004F0C1A" w14:paraId="21959D32" w14:textId="77777777">
        <w:tc>
          <w:tcPr>
            <w:tcW w:w="5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2F" w14:textId="77777777" w:rsidR="004F0C1A" w:rsidRDefault="00464DDB">
            <w:r>
              <w:rPr>
                <w:i/>
                <w:iCs/>
                <w:sz w:val="21"/>
                <w:szCs w:val="21"/>
              </w:rPr>
              <w:t>[Categoría 1]</w:t>
            </w:r>
          </w:p>
        </w:tc>
        <w:tc>
          <w:tcPr>
            <w:tcW w:w="1975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30" w14:textId="77777777" w:rsidR="004F0C1A" w:rsidRDefault="00464DDB">
            <w:r>
              <w:rPr>
                <w:i/>
                <w:iCs/>
                <w:sz w:val="21"/>
                <w:szCs w:val="21"/>
              </w:rPr>
              <w:t>[dato]</w:t>
            </w:r>
          </w:p>
        </w:tc>
        <w:tc>
          <w:tcPr>
            <w:tcW w:w="1975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31" w14:textId="77777777" w:rsidR="004F0C1A" w:rsidRDefault="00464DDB">
            <w:r>
              <w:rPr>
                <w:i/>
                <w:iCs/>
                <w:sz w:val="21"/>
                <w:szCs w:val="21"/>
              </w:rPr>
              <w:t>[dato]</w:t>
            </w:r>
          </w:p>
        </w:tc>
      </w:tr>
      <w:tr w:rsidR="004F0C1A" w14:paraId="21959D36" w14:textId="77777777">
        <w:tc>
          <w:tcPr>
            <w:tcW w:w="54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33" w14:textId="77777777" w:rsidR="004F0C1A" w:rsidRDefault="00464DDB">
            <w:r>
              <w:rPr>
                <w:i/>
                <w:iCs/>
                <w:sz w:val="21"/>
                <w:szCs w:val="21"/>
              </w:rPr>
              <w:t>[Categoría 2]</w:t>
            </w:r>
          </w:p>
        </w:tc>
        <w:tc>
          <w:tcPr>
            <w:tcW w:w="1975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34" w14:textId="77777777" w:rsidR="004F0C1A" w:rsidRDefault="00464DDB">
            <w:r>
              <w:rPr>
                <w:i/>
                <w:iCs/>
                <w:sz w:val="21"/>
                <w:szCs w:val="21"/>
              </w:rPr>
              <w:t>[dato]</w:t>
            </w:r>
          </w:p>
        </w:tc>
        <w:tc>
          <w:tcPr>
            <w:tcW w:w="1975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35" w14:textId="77777777" w:rsidR="004F0C1A" w:rsidRDefault="00464DDB">
            <w:r>
              <w:rPr>
                <w:i/>
                <w:iCs/>
                <w:sz w:val="21"/>
                <w:szCs w:val="21"/>
              </w:rPr>
              <w:t>[dato]</w:t>
            </w:r>
          </w:p>
        </w:tc>
      </w:tr>
    </w:tbl>
    <w:p w14:paraId="21959D37" w14:textId="77777777" w:rsidR="004F0C1A" w:rsidRDefault="00464DDB">
      <w:pPr>
        <w:spacing w:after="200"/>
      </w:pPr>
      <w:r>
        <w:rPr>
          <w:i/>
          <w:iCs/>
          <w:sz w:val="22"/>
          <w:szCs w:val="22"/>
        </w:rPr>
        <w:t xml:space="preserve">Nota. </w:t>
      </w:r>
      <w:r>
        <w:rPr>
          <w:i/>
          <w:iCs/>
          <w:color w:val="666666"/>
          <w:sz w:val="22"/>
          <w:szCs w:val="22"/>
        </w:rPr>
        <w:t>Aclare abreviaturas, la fuente de los datos, los criterios de cálculo o los permisos necesarios.</w:t>
      </w:r>
    </w:p>
    <w:p w14:paraId="21959D38" w14:textId="77777777" w:rsidR="004F0C1A" w:rsidRDefault="00464DDB">
      <w:pPr>
        <w:spacing w:before="200" w:after="100"/>
      </w:pPr>
      <w:r>
        <w:rPr>
          <w:b/>
          <w:bCs/>
          <w:i/>
          <w:iCs/>
          <w:color w:val="4A4A4A"/>
        </w:rPr>
        <w:t>Modelo de figura APA 7</w:t>
      </w:r>
    </w:p>
    <w:p w14:paraId="21959D39" w14:textId="77777777" w:rsidR="004F0C1A" w:rsidRDefault="00464DDB">
      <w:pPr>
        <w:spacing w:before="120" w:after="60"/>
      </w:pPr>
      <w:r>
        <w:rPr>
          <w:b/>
          <w:bCs/>
          <w:sz w:val="22"/>
          <w:szCs w:val="22"/>
        </w:rPr>
        <w:t>Figura 1</w:t>
      </w:r>
    </w:p>
    <w:p w14:paraId="21959D3A" w14:textId="77777777" w:rsidR="004F0C1A" w:rsidRDefault="00464DDB">
      <w:pPr>
        <w:spacing w:after="120"/>
      </w:pPr>
      <w:r>
        <w:rPr>
          <w:i/>
          <w:iCs/>
          <w:sz w:val="22"/>
          <w:szCs w:val="22"/>
        </w:rPr>
        <w:t>[Título descriptivo de la figura]</w:t>
      </w:r>
    </w:p>
    <w:tbl>
      <w:tblPr>
        <w:tblW w:w="935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4F0C1A" w14:paraId="21959D3C" w14:textId="77777777">
        <w:trPr>
          <w:trHeight w:val="1600"/>
        </w:trPr>
        <w:tc>
          <w:tcPr>
            <w:tcW w:w="9350" w:type="dxa"/>
            <w:shd w:val="clear" w:color="auto" w:fill="F2F2F2"/>
            <w:vAlign w:val="center"/>
          </w:tcPr>
          <w:p w14:paraId="21959D3B" w14:textId="77777777" w:rsidR="004F0C1A" w:rsidRDefault="00464DDB">
            <w:pPr>
              <w:jc w:val="center"/>
            </w:pPr>
            <w:r>
              <w:rPr>
                <w:i/>
                <w:iCs/>
                <w:color w:val="8A8A8A"/>
                <w:sz w:val="22"/>
                <w:szCs w:val="22"/>
              </w:rPr>
              <w:t>[Inserte aquí la figura, centrada y legible, mencionada previamente en el texto]</w:t>
            </w:r>
          </w:p>
        </w:tc>
      </w:tr>
    </w:tbl>
    <w:p w14:paraId="21959D3D" w14:textId="77777777" w:rsidR="004F0C1A" w:rsidRDefault="00464DDB">
      <w:pPr>
        <w:spacing w:after="200"/>
      </w:pPr>
      <w:r>
        <w:rPr>
          <w:i/>
          <w:iCs/>
          <w:sz w:val="22"/>
          <w:szCs w:val="22"/>
        </w:rPr>
        <w:t xml:space="preserve">Nota. </w:t>
      </w:r>
      <w:r>
        <w:rPr>
          <w:i/>
          <w:iCs/>
          <w:color w:val="666666"/>
          <w:sz w:val="22"/>
          <w:szCs w:val="22"/>
        </w:rPr>
        <w:t>Explique símbolos, unidades, fuente y condiciones de reproducción.</w:t>
      </w:r>
    </w:p>
    <w:p w14:paraId="21959D3E" w14:textId="77777777" w:rsidR="004F0C1A" w:rsidRDefault="00464DDB">
      <w:pPr>
        <w:pStyle w:val="Ttulo1"/>
        <w:pageBreakBefore/>
        <w:pBdr>
          <w:bottom w:val="single" w:sz="12" w:space="6" w:color="DA3F6B"/>
        </w:pBdr>
        <w:spacing w:before="360" w:after="160"/>
      </w:pPr>
      <w:r>
        <w:rPr>
          <w:b/>
          <w:bCs/>
          <w:color w:val="2575B9"/>
          <w:sz w:val="30"/>
          <w:szCs w:val="30"/>
        </w:rPr>
        <w:lastRenderedPageBreak/>
        <w:t>6. DISCUSIÓN, CONCLUSIONES Y RECOMENDACIONES</w:t>
      </w:r>
    </w:p>
    <w:p w14:paraId="21959D3F" w14:textId="77777777" w:rsidR="004F0C1A" w:rsidRDefault="00464DDB">
      <w:pPr>
        <w:pStyle w:val="Ttulo2"/>
        <w:spacing w:before="280" w:after="120"/>
      </w:pPr>
      <w:r>
        <w:rPr>
          <w:b/>
          <w:bCs/>
          <w:color w:val="D5035E"/>
        </w:rPr>
        <w:t>6.1 Discusión</w:t>
      </w:r>
    </w:p>
    <w:p w14:paraId="21959D40" w14:textId="77777777" w:rsidR="004F0C1A" w:rsidRDefault="00464DDB">
      <w:pPr>
        <w:spacing w:after="200" w:line="480" w:lineRule="auto"/>
      </w:pPr>
      <w:r>
        <w:rPr>
          <w:i/>
          <w:iCs/>
          <w:color w:val="7A7A7A"/>
        </w:rPr>
        <w:t>Interprete los resultados y contrástelos con el marco teórico y los antecedentes. Explique coincidencias, diferencias y posibles razones. Evite afirmar causalidad cuando el diseño no lo permita.</w:t>
      </w:r>
    </w:p>
    <w:p w14:paraId="21959D41" w14:textId="77777777" w:rsidR="004F0C1A" w:rsidRDefault="00464DDB">
      <w:pPr>
        <w:pStyle w:val="Ttulo2"/>
        <w:spacing w:before="280" w:after="120"/>
      </w:pPr>
      <w:r>
        <w:rPr>
          <w:b/>
          <w:bCs/>
          <w:color w:val="D5035E"/>
        </w:rPr>
        <w:t>6.2 Conclusiones</w:t>
      </w:r>
    </w:p>
    <w:p w14:paraId="21959D42" w14:textId="77777777" w:rsidR="004F0C1A" w:rsidRDefault="00464DDB">
      <w:pPr>
        <w:spacing w:after="200" w:line="480" w:lineRule="auto"/>
      </w:pPr>
      <w:r>
        <w:rPr>
          <w:i/>
          <w:iCs/>
          <w:color w:val="7A7A7A"/>
        </w:rPr>
        <w:t>Responda cada objetivo con afirmaciones sintéticas sustentadas en los hallazgos. No agregue información nueva ni repita los resultados de forma literal.</w:t>
      </w:r>
    </w:p>
    <w:p w14:paraId="21959D43" w14:textId="77777777" w:rsidR="004F0C1A" w:rsidRDefault="00464DDB">
      <w:pPr>
        <w:pStyle w:val="Ttulo2"/>
        <w:spacing w:before="280" w:after="120"/>
      </w:pPr>
      <w:r>
        <w:rPr>
          <w:b/>
          <w:bCs/>
          <w:color w:val="D5035E"/>
        </w:rPr>
        <w:t>6.3 Recomendaciones</w:t>
      </w:r>
    </w:p>
    <w:p w14:paraId="21959D44" w14:textId="77777777" w:rsidR="004F0C1A" w:rsidRDefault="00464DDB">
      <w:pPr>
        <w:spacing w:after="200" w:line="480" w:lineRule="auto"/>
      </w:pPr>
      <w:r>
        <w:rPr>
          <w:i/>
          <w:iCs/>
          <w:color w:val="7A7A7A"/>
        </w:rPr>
        <w:t>Proponga acciones viables dirigidas a actores definidos. Diferencie las recomendaciones de las futuras líneas de investigación. Toda recomendación debe derivar de los hallazgos.</w:t>
      </w:r>
    </w:p>
    <w:p w14:paraId="21959D45" w14:textId="77777777" w:rsidR="004F0C1A" w:rsidRDefault="00464DDB">
      <w:pPr>
        <w:spacing w:before="200" w:after="100"/>
      </w:pPr>
      <w:r>
        <w:rPr>
          <w:b/>
          <w:bCs/>
          <w:i/>
          <w:iCs/>
          <w:color w:val="4A4A4A"/>
        </w:rPr>
        <w:t>Reflexión de límites</w:t>
      </w:r>
    </w:p>
    <w:p w14:paraId="21959D46" w14:textId="77777777" w:rsidR="004F0C1A" w:rsidRDefault="00464DDB">
      <w:pPr>
        <w:spacing w:after="200" w:line="480" w:lineRule="auto"/>
      </w:pPr>
      <w:r>
        <w:rPr>
          <w:i/>
          <w:iCs/>
          <w:color w:val="7A7A7A"/>
        </w:rPr>
        <w:t>Explique con honestidad las limitaciones que condicionan la transferencia o la generalización de los resultados, así como las posibles mejoras para estudios posteriores.</w:t>
      </w:r>
    </w:p>
    <w:p w14:paraId="21959D47" w14:textId="77777777" w:rsidR="004F0C1A" w:rsidRDefault="00464DDB">
      <w:pPr>
        <w:pStyle w:val="Ttulo1"/>
        <w:pageBreakBefore/>
        <w:pBdr>
          <w:bottom w:val="single" w:sz="12" w:space="6" w:color="DA3F6B"/>
        </w:pBdr>
        <w:spacing w:before="360" w:after="160"/>
      </w:pPr>
      <w:r>
        <w:rPr>
          <w:b/>
          <w:bCs/>
          <w:color w:val="2575B9"/>
          <w:sz w:val="30"/>
          <w:szCs w:val="30"/>
        </w:rPr>
        <w:lastRenderedPageBreak/>
        <w:t>REFERENCIAS</w:t>
      </w:r>
    </w:p>
    <w:p w14:paraId="21959D48" w14:textId="77777777" w:rsidR="004F0C1A" w:rsidRDefault="00464DDB">
      <w:pPr>
        <w:spacing w:after="160" w:line="480" w:lineRule="auto"/>
      </w:pPr>
      <w:r>
        <w:t>Incluya solo las obras citadas en el texto, ordenadas alfabéticamente por apellido. Aplique sangría francesa de 1,27 cm desde la segunda línea de cada entrada. Revise el DOI y la URL: use un enlace activo cuando exista; no escriba “Recuperado de” salvo que la fuente sea cambiante y requiera fecha de recuperación.</w:t>
      </w:r>
    </w:p>
    <w:p w14:paraId="21959D49" w14:textId="77777777" w:rsidR="004F0C1A" w:rsidRPr="00464DDB" w:rsidRDefault="00464DDB">
      <w:pPr>
        <w:spacing w:after="160" w:line="480" w:lineRule="auto"/>
        <w:ind w:firstLine="720"/>
        <w:rPr>
          <w:lang w:val="en-US"/>
        </w:rPr>
      </w:pPr>
      <w:r w:rsidRPr="00464DDB">
        <w:rPr>
          <w:lang w:val="en-US"/>
        </w:rPr>
        <w:t>American Psychological Association. (2020). Publication manual of the American Psychological Association (7.ª ed.).</w:t>
      </w:r>
    </w:p>
    <w:p w14:paraId="21959D4A" w14:textId="77777777" w:rsidR="004F0C1A" w:rsidRDefault="00464DDB">
      <w:pPr>
        <w:spacing w:after="160" w:line="480" w:lineRule="auto"/>
        <w:ind w:firstLine="720"/>
      </w:pPr>
      <w:r>
        <w:t xml:space="preserve">Apellido, A. A. (Año). Título del artículo. Título de la Revista, volumen(número), </w:t>
      </w:r>
      <w:proofErr w:type="spellStart"/>
      <w:r>
        <w:t>xx-xx</w:t>
      </w:r>
      <w:proofErr w:type="spellEnd"/>
      <w:r>
        <w:t>. https://doi.org/xxxxx</w:t>
      </w:r>
    </w:p>
    <w:p w14:paraId="21959D4B" w14:textId="77777777" w:rsidR="004F0C1A" w:rsidRDefault="00464DDB">
      <w:pPr>
        <w:spacing w:after="160" w:line="480" w:lineRule="auto"/>
        <w:ind w:firstLine="720"/>
      </w:pPr>
      <w:r>
        <w:t>Apellido, A. A. (Año). Título del libro. Editorial.</w:t>
      </w:r>
    </w:p>
    <w:p w14:paraId="21959D4C" w14:textId="77777777" w:rsidR="004F0C1A" w:rsidRDefault="00464DDB">
      <w:pPr>
        <w:spacing w:after="160" w:line="480" w:lineRule="auto"/>
        <w:ind w:firstLine="720"/>
      </w:pPr>
      <w:r>
        <w:t>Autor corporativo. (Año, día de mes). Título de la página. Nombre del sitio. URL</w:t>
      </w:r>
    </w:p>
    <w:p w14:paraId="21959D4D" w14:textId="77777777" w:rsidR="004F0C1A" w:rsidRDefault="00464DDB">
      <w:pPr>
        <w:spacing w:after="160" w:line="480" w:lineRule="auto"/>
        <w:ind w:firstLine="720"/>
      </w:pPr>
      <w:r>
        <w:t>Apellido, A. A. (Año). Título de la tesis [Tesis de maestría o doctoral, nombre de la institución]. Repositorio. URL</w:t>
      </w:r>
    </w:p>
    <w:p w14:paraId="21959D4E" w14:textId="77777777" w:rsidR="004F0C1A" w:rsidRDefault="00464DDB">
      <w:pPr>
        <w:spacing w:before="200" w:after="100"/>
      </w:pPr>
      <w:r>
        <w:rPr>
          <w:b/>
          <w:bCs/>
          <w:i/>
          <w:iCs/>
          <w:color w:val="4A4A4A"/>
        </w:rPr>
        <w:t>Control final APA 7</w:t>
      </w:r>
    </w:p>
    <w:p w14:paraId="21959D4F" w14:textId="77777777" w:rsidR="004F0C1A" w:rsidRDefault="00464DDB">
      <w:pPr>
        <w:spacing w:after="100" w:line="400" w:lineRule="auto"/>
        <w:ind w:left="360" w:hanging="360"/>
      </w:pPr>
      <w:proofErr w:type="gramStart"/>
      <w:r>
        <w:rPr>
          <w:b/>
          <w:bCs/>
          <w:color w:val="0090BD"/>
        </w:rPr>
        <w:t xml:space="preserve">☐  </w:t>
      </w:r>
      <w:r>
        <w:t>Cada</w:t>
      </w:r>
      <w:proofErr w:type="gramEnd"/>
      <w:r>
        <w:t xml:space="preserve"> cita en el texto aparece en la lista de referencias y cada referencia ha sido citada.</w:t>
      </w:r>
    </w:p>
    <w:p w14:paraId="21959D50" w14:textId="77777777" w:rsidR="004F0C1A" w:rsidRDefault="00464DDB">
      <w:pPr>
        <w:spacing w:after="100" w:line="400" w:lineRule="auto"/>
        <w:ind w:left="360" w:hanging="360"/>
      </w:pPr>
      <w:proofErr w:type="gramStart"/>
      <w:r>
        <w:rPr>
          <w:b/>
          <w:bCs/>
          <w:color w:val="0090BD"/>
        </w:rPr>
        <w:t xml:space="preserve">☐  </w:t>
      </w:r>
      <w:r>
        <w:t>Se</w:t>
      </w:r>
      <w:proofErr w:type="gramEnd"/>
      <w:r>
        <w:t xml:space="preserve"> verificaron autores, fechas, títulos, cursivas, DOI o URL y sangría francesa.</w:t>
      </w:r>
    </w:p>
    <w:p w14:paraId="21959D51" w14:textId="77777777" w:rsidR="004F0C1A" w:rsidRDefault="00464DDB">
      <w:pPr>
        <w:spacing w:after="100" w:line="400" w:lineRule="auto"/>
        <w:ind w:left="360" w:hanging="360"/>
      </w:pPr>
      <w:proofErr w:type="gramStart"/>
      <w:r>
        <w:rPr>
          <w:b/>
          <w:bCs/>
          <w:color w:val="0090BD"/>
        </w:rPr>
        <w:t xml:space="preserve">☐  </w:t>
      </w:r>
      <w:r>
        <w:t>Las</w:t>
      </w:r>
      <w:proofErr w:type="gramEnd"/>
      <w:r>
        <w:t xml:space="preserve"> citas textuales contienen página o localizador equivalente.</w:t>
      </w:r>
    </w:p>
    <w:p w14:paraId="21959D52" w14:textId="77777777" w:rsidR="004F0C1A" w:rsidRDefault="00464DDB">
      <w:pPr>
        <w:spacing w:after="100" w:line="400" w:lineRule="auto"/>
        <w:ind w:left="360" w:hanging="360"/>
      </w:pPr>
      <w:proofErr w:type="gramStart"/>
      <w:r>
        <w:rPr>
          <w:b/>
          <w:bCs/>
          <w:color w:val="0090BD"/>
        </w:rPr>
        <w:t xml:space="preserve">☐  </w:t>
      </w:r>
      <w:r>
        <w:t>Tablas</w:t>
      </w:r>
      <w:proofErr w:type="gramEnd"/>
      <w:r>
        <w:t>, figuras y anexos están numerados, titulados y citados en el texto.</w:t>
      </w:r>
    </w:p>
    <w:p w14:paraId="21959D53" w14:textId="77777777" w:rsidR="004F0C1A" w:rsidRDefault="00464DDB">
      <w:pPr>
        <w:pStyle w:val="Ttulo1"/>
        <w:pageBreakBefore/>
        <w:pBdr>
          <w:bottom w:val="single" w:sz="12" w:space="6" w:color="DA3F6B"/>
        </w:pBdr>
        <w:spacing w:before="360" w:after="160"/>
      </w:pPr>
      <w:r>
        <w:rPr>
          <w:b/>
          <w:bCs/>
          <w:color w:val="2575B9"/>
          <w:sz w:val="30"/>
          <w:szCs w:val="30"/>
        </w:rPr>
        <w:lastRenderedPageBreak/>
        <w:t>ANEXOS</w:t>
      </w:r>
    </w:p>
    <w:p w14:paraId="21959D54" w14:textId="77777777" w:rsidR="004F0C1A" w:rsidRDefault="00464DDB">
      <w:pPr>
        <w:spacing w:after="160" w:line="480" w:lineRule="auto"/>
      </w:pPr>
      <w:r>
        <w:t xml:space="preserve">Incluya materiales que </w:t>
      </w:r>
      <w:proofErr w:type="gramStart"/>
      <w:r>
        <w:t>amplían</w:t>
      </w:r>
      <w:proofErr w:type="gramEnd"/>
      <w:r>
        <w:t xml:space="preserve"> pero no son indispensables para comprender el argumento principal: instrumentos, guías, consentimientos, matrices, códigos o tablas extensas. Inicie cada anexo en una página nueva y denomínelo Anexo A, Anexo B, etc. Mencione cada anexo en el texto.</w:t>
      </w:r>
    </w:p>
    <w:p w14:paraId="21959D55" w14:textId="77777777" w:rsidR="004F0C1A" w:rsidRDefault="00464DDB">
      <w:pPr>
        <w:pStyle w:val="Ttulo2"/>
        <w:spacing w:before="280" w:after="120"/>
      </w:pPr>
      <w:r>
        <w:rPr>
          <w:b/>
          <w:bCs/>
          <w:color w:val="D5035E"/>
        </w:rPr>
        <w:t>Anexo A. Instrumento o guía de recolección</w:t>
      </w:r>
    </w:p>
    <w:p w14:paraId="21959D56" w14:textId="77777777" w:rsidR="004F0C1A" w:rsidRDefault="00464DDB">
      <w:pPr>
        <w:spacing w:after="200" w:line="480" w:lineRule="auto"/>
      </w:pPr>
      <w:r>
        <w:rPr>
          <w:i/>
          <w:iCs/>
          <w:color w:val="7A7A7A"/>
        </w:rPr>
        <w:t>Inserte aquí la versión final del instrumento o guía.</w:t>
      </w:r>
    </w:p>
    <w:p w14:paraId="21959D57" w14:textId="77777777" w:rsidR="004F0C1A" w:rsidRDefault="00464DDB">
      <w:pPr>
        <w:pStyle w:val="Ttulo2"/>
        <w:spacing w:before="280" w:after="120"/>
      </w:pPr>
      <w:r>
        <w:rPr>
          <w:b/>
          <w:bCs/>
          <w:color w:val="D5035E"/>
        </w:rPr>
        <w:t>Anexo B. Matriz de análisis</w:t>
      </w:r>
    </w:p>
    <w:p w14:paraId="21959D58" w14:textId="4006CEE1" w:rsidR="004F0C1A" w:rsidRDefault="00464DDB">
      <w:pPr>
        <w:spacing w:before="120" w:after="60"/>
      </w:pPr>
      <w:r>
        <w:rPr>
          <w:b/>
          <w:bCs/>
          <w:sz w:val="22"/>
          <w:szCs w:val="22"/>
        </w:rPr>
        <w:t>Tabla 5</w:t>
      </w:r>
      <w:r w:rsidR="00890D5F">
        <w:rPr>
          <w:b/>
          <w:bCs/>
          <w:sz w:val="22"/>
          <w:szCs w:val="22"/>
        </w:rPr>
        <w:t>.</w:t>
      </w:r>
      <w:r>
        <w:rPr>
          <w:i/>
          <w:iCs/>
          <w:sz w:val="22"/>
          <w:szCs w:val="22"/>
        </w:rPr>
        <w:t xml:space="preserve">  Matriz de análisis</w:t>
      </w:r>
    </w:p>
    <w:tbl>
      <w:tblPr>
        <w:tblW w:w="935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300"/>
        <w:gridCol w:w="2300"/>
        <w:gridCol w:w="2250"/>
      </w:tblGrid>
      <w:tr w:rsidR="004F0C1A" w14:paraId="21959D5D" w14:textId="77777777">
        <w:trPr>
          <w:tblHeader/>
        </w:trPr>
        <w:tc>
          <w:tcPr>
            <w:tcW w:w="2500" w:type="dxa"/>
            <w:shd w:val="clear" w:color="auto" w:fill="DA3F6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59D59" w14:textId="77777777" w:rsidR="004F0C1A" w:rsidRDefault="00464DDB">
            <w:r>
              <w:rPr>
                <w:b/>
                <w:bCs/>
                <w:color w:val="FFFFFF"/>
                <w:sz w:val="21"/>
                <w:szCs w:val="21"/>
              </w:rPr>
              <w:t>Objetivo o pregunta</w:t>
            </w:r>
          </w:p>
        </w:tc>
        <w:tc>
          <w:tcPr>
            <w:tcW w:w="2300" w:type="dxa"/>
            <w:shd w:val="clear" w:color="auto" w:fill="DA3F6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59D5A" w14:textId="77777777" w:rsidR="004F0C1A" w:rsidRDefault="00464DDB">
            <w:r>
              <w:rPr>
                <w:b/>
                <w:bCs/>
                <w:color w:val="FFFFFF"/>
                <w:sz w:val="21"/>
                <w:szCs w:val="21"/>
              </w:rPr>
              <w:t>Categoría o variable</w:t>
            </w:r>
          </w:p>
        </w:tc>
        <w:tc>
          <w:tcPr>
            <w:tcW w:w="2300" w:type="dxa"/>
            <w:shd w:val="clear" w:color="auto" w:fill="DA3F6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59D5B" w14:textId="77777777" w:rsidR="004F0C1A" w:rsidRDefault="00464DDB">
            <w:r>
              <w:rPr>
                <w:b/>
                <w:bCs/>
                <w:color w:val="FFFFFF"/>
                <w:sz w:val="21"/>
                <w:szCs w:val="21"/>
              </w:rPr>
              <w:t>Indicador o evidencia</w:t>
            </w:r>
          </w:p>
        </w:tc>
        <w:tc>
          <w:tcPr>
            <w:tcW w:w="2250" w:type="dxa"/>
            <w:shd w:val="clear" w:color="auto" w:fill="DA3F6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59D5C" w14:textId="77777777" w:rsidR="004F0C1A" w:rsidRDefault="00464DDB">
            <w:r>
              <w:rPr>
                <w:b/>
                <w:bCs/>
                <w:color w:val="FFFFFF"/>
                <w:sz w:val="21"/>
                <w:szCs w:val="21"/>
              </w:rPr>
              <w:t>Técnica o fuente</w:t>
            </w:r>
          </w:p>
        </w:tc>
      </w:tr>
      <w:tr w:rsidR="004F0C1A" w14:paraId="21959D62" w14:textId="77777777">
        <w:tc>
          <w:tcPr>
            <w:tcW w:w="25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5E" w14:textId="77777777" w:rsidR="004F0C1A" w:rsidRDefault="00464DDB">
            <w:r>
              <w:rPr>
                <w:i/>
                <w:iCs/>
                <w:sz w:val="21"/>
                <w:szCs w:val="21"/>
              </w:rPr>
              <w:t>[Texto]</w:t>
            </w:r>
          </w:p>
        </w:tc>
        <w:tc>
          <w:tcPr>
            <w:tcW w:w="23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5F" w14:textId="77777777" w:rsidR="004F0C1A" w:rsidRDefault="00464DDB">
            <w:r>
              <w:rPr>
                <w:i/>
                <w:iCs/>
                <w:sz w:val="21"/>
                <w:szCs w:val="21"/>
              </w:rPr>
              <w:t>[Texto]</w:t>
            </w:r>
          </w:p>
        </w:tc>
        <w:tc>
          <w:tcPr>
            <w:tcW w:w="23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60" w14:textId="77777777" w:rsidR="004F0C1A" w:rsidRDefault="00464DDB">
            <w:r>
              <w:rPr>
                <w:i/>
                <w:iCs/>
                <w:sz w:val="21"/>
                <w:szCs w:val="21"/>
              </w:rPr>
              <w:t>[Texto]</w:t>
            </w:r>
          </w:p>
        </w:tc>
        <w:tc>
          <w:tcPr>
            <w:tcW w:w="2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61" w14:textId="77777777" w:rsidR="004F0C1A" w:rsidRDefault="00464DDB">
            <w:r>
              <w:rPr>
                <w:i/>
                <w:iCs/>
                <w:sz w:val="21"/>
                <w:szCs w:val="21"/>
              </w:rPr>
              <w:t>[Texto]</w:t>
            </w:r>
          </w:p>
        </w:tc>
      </w:tr>
      <w:tr w:rsidR="004F0C1A" w14:paraId="21959D67" w14:textId="77777777">
        <w:tc>
          <w:tcPr>
            <w:tcW w:w="25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63" w14:textId="77777777" w:rsidR="004F0C1A" w:rsidRDefault="00464DDB">
            <w:r>
              <w:rPr>
                <w:i/>
                <w:iCs/>
                <w:sz w:val="21"/>
                <w:szCs w:val="21"/>
              </w:rPr>
              <w:t>[Texto]</w:t>
            </w:r>
          </w:p>
        </w:tc>
        <w:tc>
          <w:tcPr>
            <w:tcW w:w="23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64" w14:textId="77777777" w:rsidR="004F0C1A" w:rsidRDefault="00464DDB">
            <w:r>
              <w:rPr>
                <w:i/>
                <w:iCs/>
                <w:sz w:val="21"/>
                <w:szCs w:val="21"/>
              </w:rPr>
              <w:t>[Texto]</w:t>
            </w:r>
          </w:p>
        </w:tc>
        <w:tc>
          <w:tcPr>
            <w:tcW w:w="23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65" w14:textId="77777777" w:rsidR="004F0C1A" w:rsidRDefault="00464DDB">
            <w:r>
              <w:rPr>
                <w:i/>
                <w:iCs/>
                <w:sz w:val="21"/>
                <w:szCs w:val="21"/>
              </w:rPr>
              <w:t>[Texto]</w:t>
            </w:r>
          </w:p>
        </w:tc>
        <w:tc>
          <w:tcPr>
            <w:tcW w:w="225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59D66" w14:textId="77777777" w:rsidR="004F0C1A" w:rsidRDefault="00464DDB">
            <w:r>
              <w:rPr>
                <w:i/>
                <w:iCs/>
                <w:sz w:val="21"/>
                <w:szCs w:val="21"/>
              </w:rPr>
              <w:t>[Texto]</w:t>
            </w:r>
          </w:p>
        </w:tc>
      </w:tr>
    </w:tbl>
    <w:p w14:paraId="21959D68" w14:textId="77777777" w:rsidR="004F0C1A" w:rsidRDefault="00464DDB">
      <w:pPr>
        <w:pStyle w:val="Ttulo1"/>
        <w:pBdr>
          <w:bottom w:val="single" w:sz="12" w:space="6" w:color="DA3F6B"/>
        </w:pBdr>
        <w:spacing w:before="360" w:after="160"/>
      </w:pPr>
      <w:r>
        <w:rPr>
          <w:b/>
          <w:bCs/>
          <w:color w:val="2575B9"/>
          <w:sz w:val="30"/>
          <w:szCs w:val="30"/>
        </w:rPr>
        <w:t>LISTA INTEGRAL DE ENTREGA</w:t>
      </w:r>
    </w:p>
    <w:p w14:paraId="21959D69" w14:textId="77777777" w:rsidR="004F0C1A" w:rsidRDefault="00464DDB">
      <w:pPr>
        <w:spacing w:after="100" w:line="400" w:lineRule="auto"/>
        <w:ind w:left="360" w:hanging="360"/>
      </w:pPr>
      <w:proofErr w:type="gramStart"/>
      <w:r>
        <w:rPr>
          <w:b/>
          <w:bCs/>
          <w:color w:val="0090BD"/>
        </w:rPr>
        <w:t xml:space="preserve">☐  </w:t>
      </w:r>
      <w:r>
        <w:t>El</w:t>
      </w:r>
      <w:proofErr w:type="gramEnd"/>
      <w:r>
        <w:t xml:space="preserve"> título es específico y coincide con el contenido.</w:t>
      </w:r>
    </w:p>
    <w:p w14:paraId="21959D6A" w14:textId="77777777" w:rsidR="004F0C1A" w:rsidRDefault="00464DDB">
      <w:pPr>
        <w:spacing w:after="100" w:line="400" w:lineRule="auto"/>
        <w:ind w:left="360" w:hanging="360"/>
      </w:pPr>
      <w:proofErr w:type="gramStart"/>
      <w:r>
        <w:rPr>
          <w:b/>
          <w:bCs/>
          <w:color w:val="0090BD"/>
        </w:rPr>
        <w:t xml:space="preserve">☐  </w:t>
      </w:r>
      <w:r>
        <w:t>El</w:t>
      </w:r>
      <w:proofErr w:type="gramEnd"/>
      <w:r>
        <w:t xml:space="preserve"> problema, la pregunta, los objetivos y la metodología son coherentes entre sí.</w:t>
      </w:r>
    </w:p>
    <w:p w14:paraId="21959D6B" w14:textId="77777777" w:rsidR="004F0C1A" w:rsidRDefault="00464DDB">
      <w:pPr>
        <w:spacing w:after="100" w:line="400" w:lineRule="auto"/>
        <w:ind w:left="360" w:hanging="360"/>
      </w:pPr>
      <w:proofErr w:type="gramStart"/>
      <w:r>
        <w:rPr>
          <w:b/>
          <w:bCs/>
          <w:color w:val="0090BD"/>
        </w:rPr>
        <w:t xml:space="preserve">☐  </w:t>
      </w:r>
      <w:r>
        <w:t>Los</w:t>
      </w:r>
      <w:proofErr w:type="gramEnd"/>
      <w:r>
        <w:t xml:space="preserve"> resultados se sustentan en evidencia y las conclusiones responden a los objetivos.</w:t>
      </w:r>
    </w:p>
    <w:p w14:paraId="21959D6C" w14:textId="77777777" w:rsidR="004F0C1A" w:rsidRDefault="00464DDB">
      <w:pPr>
        <w:spacing w:after="100" w:line="400" w:lineRule="auto"/>
        <w:ind w:left="360" w:hanging="360"/>
      </w:pPr>
      <w:proofErr w:type="gramStart"/>
      <w:r>
        <w:rPr>
          <w:b/>
          <w:bCs/>
          <w:color w:val="0090BD"/>
        </w:rPr>
        <w:t xml:space="preserve">☐  </w:t>
      </w:r>
      <w:r>
        <w:t>Se</w:t>
      </w:r>
      <w:proofErr w:type="gramEnd"/>
      <w:r>
        <w:t xml:space="preserve"> aplicaron Calibri 12, interlineado doble, márgenes de 2,54 cm y paginación.</w:t>
      </w:r>
    </w:p>
    <w:p w14:paraId="21959D6D" w14:textId="77777777" w:rsidR="004F0C1A" w:rsidRDefault="00464DDB">
      <w:pPr>
        <w:spacing w:after="100" w:line="400" w:lineRule="auto"/>
        <w:ind w:left="360" w:hanging="360"/>
      </w:pPr>
      <w:proofErr w:type="gramStart"/>
      <w:r>
        <w:rPr>
          <w:b/>
          <w:bCs/>
          <w:color w:val="0090BD"/>
        </w:rPr>
        <w:t xml:space="preserve">☐  </w:t>
      </w:r>
      <w:r>
        <w:t>Se</w:t>
      </w:r>
      <w:proofErr w:type="gramEnd"/>
      <w:r>
        <w:t xml:space="preserve"> corrigieron la redacción, la ortografía, las citas, las referencias y los permisos de reproducción.</w:t>
      </w:r>
    </w:p>
    <w:sectPr w:rsidR="004F0C1A">
      <w:headerReference w:type="default" r:id="rId8"/>
      <w:footerReference w:type="default" r:id="rId9"/>
      <w:pgSz w:w="12240" w:h="15840"/>
      <w:pgMar w:top="162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F79AA" w14:textId="77777777" w:rsidR="00B969D1" w:rsidRDefault="00B969D1">
      <w:r>
        <w:separator/>
      </w:r>
    </w:p>
  </w:endnote>
  <w:endnote w:type="continuationSeparator" w:id="0">
    <w:p w14:paraId="18569655" w14:textId="77777777" w:rsidR="00B969D1" w:rsidRDefault="00B96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59D75" w14:textId="77777777" w:rsidR="004F0C1A" w:rsidRDefault="00464DDB">
    <w:pPr>
      <w:spacing w:before="60"/>
      <w:jc w:val="center"/>
    </w:pPr>
    <w:r>
      <w:rPr>
        <w:noProof/>
      </w:rPr>
      <w:drawing>
        <wp:inline distT="0" distB="0" distL="0" distR="0" wp14:anchorId="21959D79" wp14:editId="21959D7A">
          <wp:extent cx="3276600" cy="342900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342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959D76" w14:textId="4DFA8B61" w:rsidR="004F0C1A" w:rsidRDefault="00464DDB">
    <w:pPr>
      <w:spacing w:before="40"/>
      <w:jc w:val="center"/>
    </w:pPr>
    <w:r>
      <w:rPr>
        <w:color w:val="8A8A8A"/>
        <w:sz w:val="16"/>
        <w:szCs w:val="16"/>
      </w:rPr>
      <w:t xml:space="preserve">Formato institucional de monografías de </w:t>
    </w:r>
    <w:proofErr w:type="gramStart"/>
    <w:r>
      <w:rPr>
        <w:color w:val="8A8A8A"/>
        <w:sz w:val="16"/>
        <w:szCs w:val="16"/>
      </w:rPr>
      <w:t>investigación  ·</w:t>
    </w:r>
    <w:proofErr w:type="gramEnd"/>
    <w:r>
      <w:rPr>
        <w:color w:val="8A8A8A"/>
        <w:sz w:val="16"/>
        <w:szCs w:val="16"/>
      </w:rPr>
      <w:t xml:space="preserve">  Página </w:t>
    </w:r>
    <w:r>
      <w:rPr>
        <w:color w:val="8A8A8A"/>
        <w:sz w:val="16"/>
        <w:szCs w:val="16"/>
      </w:rPr>
      <w:fldChar w:fldCharType="begin"/>
    </w:r>
    <w:r>
      <w:rPr>
        <w:color w:val="8A8A8A"/>
        <w:sz w:val="16"/>
        <w:szCs w:val="16"/>
      </w:rPr>
      <w:instrText>PAGE</w:instrText>
    </w:r>
    <w:r>
      <w:rPr>
        <w:color w:val="8A8A8A"/>
        <w:sz w:val="16"/>
        <w:szCs w:val="16"/>
      </w:rPr>
      <w:fldChar w:fldCharType="separate"/>
    </w:r>
    <w:r>
      <w:rPr>
        <w:noProof/>
        <w:color w:val="8A8A8A"/>
        <w:sz w:val="16"/>
        <w:szCs w:val="16"/>
      </w:rPr>
      <w:t>2</w:t>
    </w:r>
    <w:r>
      <w:rPr>
        <w:color w:val="8A8A8A"/>
        <w:sz w:val="16"/>
        <w:szCs w:val="16"/>
      </w:rPr>
      <w:fldChar w:fldCharType="end"/>
    </w:r>
    <w:r>
      <w:rPr>
        <w:color w:val="8A8A8A"/>
        <w:sz w:val="16"/>
        <w:szCs w:val="16"/>
      </w:rPr>
      <w:t xml:space="preserve"> de </w:t>
    </w:r>
    <w:r>
      <w:rPr>
        <w:color w:val="8A8A8A"/>
        <w:sz w:val="16"/>
        <w:szCs w:val="16"/>
      </w:rPr>
      <w:fldChar w:fldCharType="begin"/>
    </w:r>
    <w:r>
      <w:rPr>
        <w:color w:val="8A8A8A"/>
        <w:sz w:val="16"/>
        <w:szCs w:val="16"/>
      </w:rPr>
      <w:instrText>NUMPAGES</w:instrText>
    </w:r>
    <w:r>
      <w:rPr>
        <w:color w:val="8A8A8A"/>
        <w:sz w:val="16"/>
        <w:szCs w:val="16"/>
      </w:rPr>
      <w:fldChar w:fldCharType="separate"/>
    </w:r>
    <w:r>
      <w:rPr>
        <w:noProof/>
        <w:color w:val="8A8A8A"/>
        <w:sz w:val="16"/>
        <w:szCs w:val="16"/>
      </w:rPr>
      <w:t>2</w:t>
    </w:r>
    <w:r>
      <w:rPr>
        <w:color w:val="8A8A8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5B764" w14:textId="77777777" w:rsidR="00B969D1" w:rsidRDefault="00B969D1">
      <w:r>
        <w:separator/>
      </w:r>
    </w:p>
  </w:footnote>
  <w:footnote w:type="continuationSeparator" w:id="0">
    <w:p w14:paraId="10F1A5F3" w14:textId="77777777" w:rsidR="00B969D1" w:rsidRDefault="00B96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59D72" w14:textId="16DE73BB" w:rsidR="004F0C1A" w:rsidRDefault="00464DDB"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F0A81C1" wp14:editId="6A319E81">
              <wp:simplePos x="0" y="0"/>
              <wp:positionH relativeFrom="column">
                <wp:posOffset>1231252</wp:posOffset>
              </wp:positionH>
              <wp:positionV relativeFrom="paragraph">
                <wp:posOffset>-218730</wp:posOffset>
              </wp:positionV>
              <wp:extent cx="3815080" cy="1404620"/>
              <wp:effectExtent l="0" t="0" r="13970" b="2794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508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F86E19" w14:textId="77777777" w:rsidR="00464DDB" w:rsidRDefault="00464DDB" w:rsidP="00464DDB">
                          <w:pPr>
                            <w:spacing w:after="40"/>
                            <w:jc w:val="center"/>
                            <w:rPr>
                              <w:b/>
                              <w:bCs/>
                              <w:color w:val="D5035E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color w:val="D5035E"/>
                              <w:sz w:val="20"/>
                              <w:szCs w:val="20"/>
                            </w:rPr>
                            <w:t>FUNDACIÓN UNIVERSITARIA MARIA CANO</w:t>
                          </w:r>
                        </w:p>
                        <w:p w14:paraId="78A334A8" w14:textId="3DA46FD4" w:rsidR="00464DDB" w:rsidRDefault="00464DDB" w:rsidP="00464DDB">
                          <w:pPr>
                            <w:spacing w:after="40"/>
                            <w:jc w:val="center"/>
                            <w:rPr>
                              <w:b/>
                              <w:bCs/>
                              <w:color w:val="D5035E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color w:val="D5035E"/>
                              <w:sz w:val="20"/>
                              <w:szCs w:val="20"/>
                            </w:rPr>
                            <w:t>CENTRO DE INVESTIGACIÓN Y DESARROLLO EMPRESARIAL CIDE</w:t>
                          </w:r>
                        </w:p>
                        <w:p w14:paraId="02870927" w14:textId="75E49D97" w:rsidR="00464DDB" w:rsidRDefault="00464DDB" w:rsidP="00464DDB">
                          <w:pPr>
                            <w:spacing w:after="40"/>
                            <w:jc w:val="center"/>
                          </w:pPr>
                          <w:r>
                            <w:rPr>
                              <w:b/>
                              <w:bCs/>
                              <w:color w:val="D5035E"/>
                              <w:sz w:val="20"/>
                              <w:szCs w:val="20"/>
                            </w:rPr>
                            <w:t>FORMATO PARA MONOGRAFÍAS DE INVESTIGACIÓN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F0A81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6.95pt;margin-top:-17.2pt;width:300.4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">
              <v:textbox style="mso-fit-shape-to-text:t">
                <w:txbxContent>
                  <w:p w14:paraId="08F86E19" w14:textId="77777777" w:rsidR="00464DDB" w:rsidRDefault="00464DDB" w:rsidP="00464DDB">
                    <w:pPr>
                      <w:spacing w:after="40"/>
                      <w:jc w:val="center"/>
                      <w:rPr>
                        <w:b/>
                        <w:bCs/>
                        <w:color w:val="D5035E"/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  <w:color w:val="D5035E"/>
                        <w:sz w:val="20"/>
                        <w:szCs w:val="20"/>
                      </w:rPr>
                      <w:t>FUNDACIÓN UNIVERSITARIA MARIA CANO</w:t>
                    </w:r>
                  </w:p>
                  <w:p w14:paraId="78A334A8" w14:textId="3DA46FD4" w:rsidR="00464DDB" w:rsidRDefault="00464DDB" w:rsidP="00464DDB">
                    <w:pPr>
                      <w:spacing w:after="40"/>
                      <w:jc w:val="center"/>
                      <w:rPr>
                        <w:b/>
                        <w:bCs/>
                        <w:color w:val="D5035E"/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  <w:color w:val="D5035E"/>
                        <w:sz w:val="20"/>
                        <w:szCs w:val="20"/>
                      </w:rPr>
                      <w:t>CENTRO DE INVESTIGACIÓN Y DESARROLLO EMPRESARIAL CIDE</w:t>
                    </w:r>
                  </w:p>
                  <w:p w14:paraId="02870927" w14:textId="75E49D97" w:rsidR="00464DDB" w:rsidRDefault="00464DDB" w:rsidP="00464DDB">
                    <w:pPr>
                      <w:spacing w:after="40"/>
                      <w:jc w:val="center"/>
                    </w:pPr>
                    <w:r>
                      <w:rPr>
                        <w:b/>
                        <w:bCs/>
                        <w:color w:val="D5035E"/>
                        <w:sz w:val="20"/>
                        <w:szCs w:val="20"/>
                      </w:rPr>
                      <w:t>FORMATO PARA MONOGRAFÍAS DE INVESTIGACIÓN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6ED5DDED" wp14:editId="2DEEA1AC">
          <wp:simplePos x="0" y="0"/>
          <wp:positionH relativeFrom="column">
            <wp:posOffset>-793693</wp:posOffset>
          </wp:positionH>
          <wp:positionV relativeFrom="paragraph">
            <wp:posOffset>-382692</wp:posOffset>
          </wp:positionV>
          <wp:extent cx="1809750" cy="63817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59D74" w14:textId="77777777" w:rsidR="004F0C1A" w:rsidRDefault="00464DDB">
    <w:pPr>
      <w:pBdr>
        <w:bottom w:val="single" w:sz="8" w:space="4" w:color="2575B9"/>
      </w:pBdr>
      <w:jc w:val="right"/>
    </w:pPr>
    <w:r>
      <w:rPr>
        <w:noProof/>
      </w:rPr>
      <w:drawing>
        <wp:inline distT="0" distB="0" distL="0" distR="0" wp14:anchorId="21959D77" wp14:editId="21959D78">
          <wp:extent cx="1238250" cy="4381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D40F7"/>
    <w:multiLevelType w:val="hybridMultilevel"/>
    <w:tmpl w:val="2800DBB4"/>
    <w:lvl w:ilvl="0" w:tplc="13C8211C">
      <w:start w:val="1"/>
      <w:numFmt w:val="bullet"/>
      <w:lvlText w:val="●"/>
      <w:lvlJc w:val="left"/>
      <w:pPr>
        <w:ind w:left="720" w:hanging="360"/>
      </w:pPr>
    </w:lvl>
    <w:lvl w:ilvl="1" w:tplc="8ED2824C">
      <w:start w:val="1"/>
      <w:numFmt w:val="bullet"/>
      <w:lvlText w:val="○"/>
      <w:lvlJc w:val="left"/>
      <w:pPr>
        <w:ind w:left="1440" w:hanging="360"/>
      </w:pPr>
    </w:lvl>
    <w:lvl w:ilvl="2" w:tplc="2096918A">
      <w:start w:val="1"/>
      <w:numFmt w:val="bullet"/>
      <w:lvlText w:val="■"/>
      <w:lvlJc w:val="left"/>
      <w:pPr>
        <w:ind w:left="2160" w:hanging="360"/>
      </w:pPr>
    </w:lvl>
    <w:lvl w:ilvl="3" w:tplc="C9741BC0">
      <w:start w:val="1"/>
      <w:numFmt w:val="bullet"/>
      <w:lvlText w:val="●"/>
      <w:lvlJc w:val="left"/>
      <w:pPr>
        <w:ind w:left="2880" w:hanging="360"/>
      </w:pPr>
    </w:lvl>
    <w:lvl w:ilvl="4" w:tplc="FB269BF0">
      <w:start w:val="1"/>
      <w:numFmt w:val="bullet"/>
      <w:lvlText w:val="○"/>
      <w:lvlJc w:val="left"/>
      <w:pPr>
        <w:ind w:left="3600" w:hanging="360"/>
      </w:pPr>
    </w:lvl>
    <w:lvl w:ilvl="5" w:tplc="E716B6EC">
      <w:start w:val="1"/>
      <w:numFmt w:val="bullet"/>
      <w:lvlText w:val="■"/>
      <w:lvlJc w:val="left"/>
      <w:pPr>
        <w:ind w:left="4320" w:hanging="360"/>
      </w:pPr>
    </w:lvl>
    <w:lvl w:ilvl="6" w:tplc="05EC737E">
      <w:start w:val="1"/>
      <w:numFmt w:val="bullet"/>
      <w:lvlText w:val="●"/>
      <w:lvlJc w:val="left"/>
      <w:pPr>
        <w:ind w:left="5040" w:hanging="360"/>
      </w:pPr>
    </w:lvl>
    <w:lvl w:ilvl="7" w:tplc="49EEA7B6">
      <w:start w:val="1"/>
      <w:numFmt w:val="bullet"/>
      <w:lvlText w:val="●"/>
      <w:lvlJc w:val="left"/>
      <w:pPr>
        <w:ind w:left="5760" w:hanging="360"/>
      </w:pPr>
    </w:lvl>
    <w:lvl w:ilvl="8" w:tplc="A5DC5974">
      <w:start w:val="1"/>
      <w:numFmt w:val="bullet"/>
      <w:lvlText w:val="●"/>
      <w:lvlJc w:val="left"/>
      <w:pPr>
        <w:ind w:left="6480" w:hanging="360"/>
      </w:pPr>
    </w:lvl>
  </w:abstractNum>
  <w:num w:numId="1" w16cid:durableId="1785461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C1A"/>
    <w:rsid w:val="00197FC8"/>
    <w:rsid w:val="00464DDB"/>
    <w:rsid w:val="004A1985"/>
    <w:rsid w:val="004F0C1A"/>
    <w:rsid w:val="00511290"/>
    <w:rsid w:val="00786173"/>
    <w:rsid w:val="00890D5F"/>
    <w:rsid w:val="00AF6219"/>
    <w:rsid w:val="00B008B6"/>
    <w:rsid w:val="00B9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959C63"/>
  <w15:docId w15:val="{EC4F8D0B-014A-47AC-B079-D43FE3CC7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464D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4DDB"/>
  </w:style>
  <w:style w:type="paragraph" w:styleId="Piedepgina">
    <w:name w:val="footer"/>
    <w:basedOn w:val="Normal"/>
    <w:link w:val="PiedepginaCar"/>
    <w:uiPriority w:val="99"/>
    <w:unhideWhenUsed/>
    <w:rsid w:val="00464D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4DDB"/>
  </w:style>
  <w:style w:type="paragraph" w:styleId="Textodeglobo">
    <w:name w:val="Balloon Text"/>
    <w:basedOn w:val="Normal"/>
    <w:link w:val="TextodegloboCar"/>
    <w:uiPriority w:val="99"/>
    <w:semiHidden/>
    <w:unhideWhenUsed/>
    <w:rsid w:val="00AF621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62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1994</Words>
  <Characters>10970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Nelson Alberto Rua Ceballos</cp:lastModifiedBy>
  <cp:revision>3</cp:revision>
  <dcterms:created xsi:type="dcterms:W3CDTF">2026-09-15T21:57:00Z</dcterms:created>
  <dcterms:modified xsi:type="dcterms:W3CDTF">2026-09-15T21:59:00Z</dcterms:modified>
</cp:coreProperties>
</file>