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A6" w:rsidRDefault="00FA7CA6" w:rsidP="00FA7CA6">
      <w:pPr>
        <w:spacing w:after="0" w:line="240" w:lineRule="auto"/>
        <w:jc w:val="center"/>
        <w:rPr>
          <w:b/>
          <w:sz w:val="28"/>
          <w:szCs w:val="28"/>
        </w:rPr>
      </w:pPr>
    </w:p>
    <w:p w:rsidR="00EE3BA1" w:rsidRDefault="00EE3BA1" w:rsidP="00FA7CA6">
      <w:pPr>
        <w:spacing w:after="0" w:line="240" w:lineRule="auto"/>
        <w:jc w:val="center"/>
        <w:rPr>
          <w:b/>
          <w:sz w:val="28"/>
          <w:szCs w:val="28"/>
        </w:rPr>
      </w:pPr>
      <w:r w:rsidRPr="00FA7CA6">
        <w:rPr>
          <w:b/>
          <w:sz w:val="28"/>
          <w:szCs w:val="28"/>
        </w:rPr>
        <w:t>FICHA DE FORMULACIÓN DE PROPUESTAS DE PRODUCTOS DE INVESTIGACIÓN EN EL MARCO DE LA 7ª CONVOCATORIA INTERNA</w:t>
      </w:r>
      <w:bookmarkStart w:id="0" w:name="_GoBack"/>
      <w:bookmarkEnd w:id="0"/>
    </w:p>
    <w:p w:rsidR="00FA7CA6" w:rsidRPr="00FA7CA6" w:rsidRDefault="00FA7CA6" w:rsidP="00FA7CA6">
      <w:pPr>
        <w:spacing w:after="0" w:line="240" w:lineRule="auto"/>
        <w:jc w:val="center"/>
        <w:rPr>
          <w:b/>
          <w:sz w:val="28"/>
          <w:szCs w:val="28"/>
        </w:rPr>
      </w:pPr>
    </w:p>
    <w:p w:rsidR="00EE7636" w:rsidRDefault="00EE3BA1" w:rsidP="00EE3BA1">
      <w:pPr>
        <w:pStyle w:val="Ttulo1"/>
      </w:pPr>
      <w:r>
        <w:t>DATOS GENERALES DEL PRODUCTO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6"/>
        <w:gridCol w:w="1279"/>
        <w:gridCol w:w="1440"/>
        <w:gridCol w:w="1021"/>
        <w:gridCol w:w="1210"/>
        <w:gridCol w:w="1336"/>
        <w:gridCol w:w="1402"/>
      </w:tblGrid>
      <w:tr w:rsidR="00382A11" w:rsidTr="00A0641F">
        <w:trPr>
          <w:trHeight w:val="836"/>
        </w:trPr>
        <w:tc>
          <w:tcPr>
            <w:tcW w:w="1706" w:type="dxa"/>
            <w:shd w:val="clear" w:color="auto" w:fill="F2F2F2" w:themeFill="background1" w:themeFillShade="F2"/>
            <w:vAlign w:val="center"/>
          </w:tcPr>
          <w:p w:rsidR="006A3FA2" w:rsidRPr="00C96BA4" w:rsidRDefault="006A3FA2" w:rsidP="00C96BA4">
            <w:pPr>
              <w:jc w:val="left"/>
              <w:rPr>
                <w:b/>
              </w:rPr>
            </w:pPr>
            <w:r w:rsidRPr="00C96BA4">
              <w:rPr>
                <w:b/>
              </w:rPr>
              <w:t>Título del producto</w:t>
            </w:r>
          </w:p>
        </w:tc>
        <w:tc>
          <w:tcPr>
            <w:tcW w:w="7688" w:type="dxa"/>
            <w:gridSpan w:val="6"/>
            <w:vAlign w:val="center"/>
          </w:tcPr>
          <w:p w:rsidR="006A3FA2" w:rsidRDefault="006A3FA2" w:rsidP="00E03263"/>
        </w:tc>
      </w:tr>
      <w:tr w:rsidR="00382A11" w:rsidTr="00A0641F">
        <w:tc>
          <w:tcPr>
            <w:tcW w:w="1706" w:type="dxa"/>
            <w:shd w:val="clear" w:color="auto" w:fill="F2F2F2" w:themeFill="background1" w:themeFillShade="F2"/>
            <w:vAlign w:val="center"/>
          </w:tcPr>
          <w:p w:rsidR="00382A11" w:rsidRPr="00C96BA4" w:rsidRDefault="00382A11" w:rsidP="00382A11">
            <w:pPr>
              <w:jc w:val="left"/>
              <w:rPr>
                <w:b/>
              </w:rPr>
            </w:pPr>
            <w:r w:rsidRPr="00C96BA4">
              <w:rPr>
                <w:b/>
              </w:rPr>
              <w:t>Tipología</w:t>
            </w:r>
            <w:r>
              <w:rPr>
                <w:b/>
              </w:rPr>
              <w:t xml:space="preserve"> del producto</w:t>
            </w:r>
          </w:p>
        </w:tc>
        <w:sdt>
          <w:sdtPr>
            <w:alias w:val="Típología"/>
            <w:tag w:val="Típología"/>
            <w:id w:val="1957595271"/>
            <w:placeholder>
              <w:docPart w:val="D42D8311579340EFB54F033DE38C193C"/>
            </w:placeholder>
            <w:showingPlcHdr/>
            <w:dropDownList>
              <w:listItem w:value="Elija un elemento."/>
              <w:listItem w:displayText="I - Generación de Nuevo conocimiento " w:value="I - Generación de Nuevo conocimiento "/>
              <w:listItem w:displayText="II - Desarrollo tecnológico o Innovación" w:value="II - Desarrollo tecnológico o Innovación"/>
            </w:dropDownList>
          </w:sdtPr>
          <w:sdtEndPr/>
          <w:sdtContent>
            <w:tc>
              <w:tcPr>
                <w:tcW w:w="4950" w:type="dxa"/>
                <w:gridSpan w:val="4"/>
                <w:vAlign w:val="center"/>
              </w:tcPr>
              <w:p w:rsidR="00382A11" w:rsidRDefault="00382A11" w:rsidP="00E03263">
                <w:r w:rsidRPr="00657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382A11" w:rsidRPr="00BF7F44" w:rsidRDefault="00382A11" w:rsidP="00E03263">
            <w:pPr>
              <w:rPr>
                <w:b/>
              </w:rPr>
            </w:pPr>
            <w:r w:rsidRPr="00BF7F44">
              <w:rPr>
                <w:b/>
              </w:rPr>
              <w:t>Calidad tipo</w:t>
            </w:r>
          </w:p>
        </w:tc>
        <w:sdt>
          <w:sdtPr>
            <w:alias w:val="Calidad tipo"/>
            <w:tag w:val="Calidad tipo"/>
            <w:id w:val="748080888"/>
            <w:placeholder>
              <w:docPart w:val="18B6DAA262CF491E937CCDF681B58400"/>
            </w:placeholder>
            <w:showingPlcHdr/>
            <w:dropDownList>
              <w:listItem w:value="Elija un elemento."/>
              <w:listItem w:displayText="TOP" w:value="TOP"/>
              <w:listItem w:displayText="A" w:value="A"/>
            </w:dropDownList>
          </w:sdtPr>
          <w:sdtEndPr/>
          <w:sdtContent>
            <w:tc>
              <w:tcPr>
                <w:tcW w:w="1402" w:type="dxa"/>
                <w:vAlign w:val="center"/>
              </w:tcPr>
              <w:p w:rsidR="00382A11" w:rsidRDefault="00382A11" w:rsidP="00E03263">
                <w:r w:rsidRPr="00657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82A11" w:rsidTr="00A0641F">
        <w:tc>
          <w:tcPr>
            <w:tcW w:w="1706" w:type="dxa"/>
            <w:shd w:val="clear" w:color="auto" w:fill="F2F2F2" w:themeFill="background1" w:themeFillShade="F2"/>
            <w:vAlign w:val="center"/>
          </w:tcPr>
          <w:p w:rsidR="00382A11" w:rsidRPr="00C96BA4" w:rsidRDefault="00382A11" w:rsidP="00382A11">
            <w:pPr>
              <w:jc w:val="left"/>
              <w:rPr>
                <w:b/>
              </w:rPr>
            </w:pPr>
            <w:r w:rsidRPr="00C96BA4">
              <w:rPr>
                <w:b/>
              </w:rPr>
              <w:t>Categoría del producto</w:t>
            </w:r>
          </w:p>
        </w:tc>
        <w:sdt>
          <w:sdtPr>
            <w:alias w:val="Categoría del producto"/>
            <w:tag w:val="Categoría del producto"/>
            <w:id w:val="214397662"/>
            <w:placeholder>
              <w:docPart w:val="3B3703264BA14F1A853166CEDC23F944"/>
            </w:placeholder>
            <w:showingPlcHdr/>
            <w:dropDownList>
              <w:listItem w:value="Elija un elemento."/>
              <w:listItem w:displayText="ART_A1 (Artículo publicado en Revista Q1) - Tipo TOP" w:value="ART_A1 (Artículo publicado en Revista Q1) - Tipo TOP"/>
              <w:listItem w:displayText="ART_A2 (Artículo publicado en Revista Q2) - Tipo TOP" w:value="ART_A2 (Artículo publicado en Revista Q2) - Tipo TOP"/>
              <w:listItem w:displayText="ART_B (Artículo publicado en Revista Q3) - Tipo A" w:value="ART_B (Artículo publicado en Revista Q3) - Tipo A"/>
              <w:listItem w:displayText="ART_C (Artículo publicado en Revista Q4) - Tipo A" w:value="ART_C (Artículo publicado en Revista Q4) - Tipo A"/>
              <w:listItem w:displayText="LIB_A1 (Libro publicado ubicado en Q1 del área de conocimiento de acuerdo con las citas) - Tipo TOP" w:value="LIB_A1 (Libro publicado ubicado en Q1 del área de conocimiento de acuerdo con las citas) - Tipo TOP"/>
              <w:listItem w:displayText="LIB_A (Libro publicado ubicado en Q2 del área de conocimiento de acuerdo con las citas) - Tipo TOP" w:value="LIB_A (Libro publicado ubicado en Q2 del área de conocimiento de acuerdo con las citas) - Tipo TOP"/>
              <w:listItem w:displayText="LIB_B (Libro publicado ubicado en Q3 del área de conocimiento de acuerdo con las citas) - Tipo A" w:value="LIB_B (Libro publicado ubicado en Q3 del área de conocimiento de acuerdo con las citas) - Tipo A"/>
              <w:listItem w:displayText="CAP_LIB_A1 (Cap Libro publicado ubicado en Q1 del área de conocimiento de acuerdo con las citas) - Tipo TOP" w:value="CAP_LIB_A1 (Cap Libro publicado ubicado en Q1 del área de conocimiento de acuerdo con las citas) - Tipo TOP"/>
              <w:listItem w:displayText="CAP_LIB_A (Cap Libro publicado ubicado en Q2 del área de conocimiento de acuerdo con las citas)  - Tipo TOP" w:value="CAP_LIB_A (Cap Libro publicado ubicado en Q2 del área de conocimiento de acuerdo con las citas)  - Tipo TOP"/>
              <w:listItem w:displayText="CAP_LIB_B (Cap Libro publicado ubicado en Q3 del área de conocimiento de acuerdo con las citas) - Tipo A" w:value="CAP_LIB_B (Cap Libro publicado ubicado en Q3 del área de conocimiento de acuerdo con las citas) - Tipo A"/>
              <w:listItem w:displayText="DI_A (Diseños industriales) - Tipo A" w:value="DI_A (Diseños industriales) - Tipo A"/>
              <w:listItem w:displayText="ECI (Esquema de circuito integrado) - Tipo A" w:value="ECI (Esquema de circuito integrado) - Tipo A"/>
              <w:listItem w:displayText="PP (Planta piloto) - Tipo A" w:value="PP (Planta piloto) - Tipo A"/>
              <w:listItem w:displayText="PI (Prototipo industrial) - Tipo A " w:value="PI (Prototipo industrial) - Tipo A "/>
              <w:listItem w:displayText="SD (Signo distintivo) - Tipo A" w:value="SD (Signo distintivo) - Tipo A"/>
              <w:listItem w:displayText="SE (Secreto Empresarial) - Tipo A" w:value="SE (Secreto Empresarial) - Tipo A"/>
              <w:listItem w:displayText="IG_A1 (Innovación generada en la gestión empresarial) - Tipo A" w:value="IG_A1 (Innovación generada en la gestión empresarial) - Tipo A"/>
              <w:listItem w:displayText="IG_A2 (Innovación generada en la gestión empresarial) - Tipo A" w:value="IG_A2 (Innovación generada en la gestión empresarial) - Tipo A"/>
              <w:listItem w:displayText="RNL_B (Regulaciones, normas, reglamentos o legislaciones) - Tipo A" w:value="RNL_B (Regulaciones, normas, reglamentos o legislaciones) - Tipo A"/>
            </w:dropDownList>
          </w:sdtPr>
          <w:sdtEndPr/>
          <w:sdtContent>
            <w:tc>
              <w:tcPr>
                <w:tcW w:w="7688" w:type="dxa"/>
                <w:gridSpan w:val="6"/>
                <w:vAlign w:val="center"/>
              </w:tcPr>
              <w:p w:rsidR="00382A11" w:rsidRDefault="00382A11" w:rsidP="00E03263">
                <w:r w:rsidRPr="00657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82A11" w:rsidTr="00A0641F">
        <w:trPr>
          <w:trHeight w:val="378"/>
        </w:trPr>
        <w:tc>
          <w:tcPr>
            <w:tcW w:w="9394" w:type="dxa"/>
            <w:gridSpan w:val="7"/>
            <w:shd w:val="clear" w:color="auto" w:fill="F2F2F2" w:themeFill="background1" w:themeFillShade="F2"/>
            <w:vAlign w:val="center"/>
          </w:tcPr>
          <w:p w:rsidR="00382A11" w:rsidRPr="00382A11" w:rsidRDefault="00382A11" w:rsidP="00382A11">
            <w:pPr>
              <w:jc w:val="center"/>
              <w:rPr>
                <w:b/>
              </w:rPr>
            </w:pPr>
            <w:r w:rsidRPr="00382A11">
              <w:rPr>
                <w:b/>
              </w:rPr>
              <w:t xml:space="preserve">PARTICIPANTES </w:t>
            </w:r>
            <w:r w:rsidR="00E03263">
              <w:rPr>
                <w:b/>
              </w:rPr>
              <w:t>EN EL DESARROLLO DEL</w:t>
            </w:r>
            <w:r w:rsidRPr="00382A11">
              <w:rPr>
                <w:b/>
              </w:rPr>
              <w:t xml:space="preserve"> PRODUCTO</w:t>
            </w:r>
          </w:p>
        </w:tc>
      </w:tr>
      <w:tr w:rsidR="00A0641F" w:rsidTr="00A0641F">
        <w:tc>
          <w:tcPr>
            <w:tcW w:w="1706" w:type="dxa"/>
            <w:shd w:val="clear" w:color="auto" w:fill="F2F2F2" w:themeFill="background1" w:themeFillShade="F2"/>
            <w:vAlign w:val="center"/>
          </w:tcPr>
          <w:p w:rsidR="00382A11" w:rsidRPr="00382A11" w:rsidRDefault="00382A11" w:rsidP="00382A11">
            <w:pPr>
              <w:jc w:val="left"/>
              <w:rPr>
                <w:b/>
              </w:rPr>
            </w:pPr>
            <w:r w:rsidRPr="00382A11">
              <w:rPr>
                <w:b/>
              </w:rPr>
              <w:t>Nombre y apellidos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:rsidR="00382A11" w:rsidRPr="00382A11" w:rsidRDefault="00382A11" w:rsidP="00382A11">
            <w:pPr>
              <w:spacing w:after="0"/>
              <w:jc w:val="left"/>
              <w:rPr>
                <w:b/>
              </w:rPr>
            </w:pPr>
            <w:r w:rsidRPr="00382A11">
              <w:rPr>
                <w:b/>
              </w:rPr>
              <w:t>Correo electrónico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382A11" w:rsidRPr="00382A11" w:rsidRDefault="00382A11" w:rsidP="00382A11">
            <w:pPr>
              <w:spacing w:after="0"/>
              <w:jc w:val="left"/>
              <w:rPr>
                <w:b/>
              </w:rPr>
            </w:pPr>
            <w:r w:rsidRPr="00382A11">
              <w:rPr>
                <w:b/>
              </w:rPr>
              <w:t>Grupo de investigación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382A11" w:rsidRPr="00382A11" w:rsidRDefault="00382A11" w:rsidP="00382A11">
            <w:pPr>
              <w:spacing w:after="0"/>
              <w:jc w:val="left"/>
              <w:rPr>
                <w:b/>
              </w:rPr>
            </w:pPr>
            <w:r w:rsidRPr="00382A11">
              <w:rPr>
                <w:b/>
              </w:rPr>
              <w:t>Facultad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:rsidR="00382A11" w:rsidRPr="00382A11" w:rsidRDefault="00382A11" w:rsidP="00382A11">
            <w:pPr>
              <w:jc w:val="left"/>
              <w:rPr>
                <w:b/>
              </w:rPr>
            </w:pPr>
            <w:r w:rsidRPr="00382A11">
              <w:rPr>
                <w:b/>
              </w:rPr>
              <w:t>Programa académico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382A11" w:rsidRPr="00382A11" w:rsidRDefault="00382A11" w:rsidP="00382A11">
            <w:pPr>
              <w:jc w:val="left"/>
              <w:rPr>
                <w:b/>
              </w:rPr>
            </w:pPr>
            <w:r w:rsidRPr="00382A11">
              <w:rPr>
                <w:b/>
              </w:rPr>
              <w:t>Institución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382A11" w:rsidRPr="00382A11" w:rsidRDefault="00A0641F" w:rsidP="00382A11">
            <w:pPr>
              <w:jc w:val="left"/>
              <w:rPr>
                <w:b/>
              </w:rPr>
            </w:pPr>
            <w:r>
              <w:rPr>
                <w:b/>
              </w:rPr>
              <w:t>#</w:t>
            </w:r>
            <w:r w:rsidR="00382A11" w:rsidRPr="00382A11">
              <w:rPr>
                <w:b/>
              </w:rPr>
              <w:t xml:space="preserve"> de horas solicitadas</w:t>
            </w:r>
          </w:p>
        </w:tc>
      </w:tr>
      <w:tr w:rsidR="00382A11" w:rsidTr="00FF5D83">
        <w:trPr>
          <w:trHeight w:val="680"/>
        </w:trPr>
        <w:tc>
          <w:tcPr>
            <w:tcW w:w="1706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</w:tr>
      <w:tr w:rsidR="00382A11" w:rsidTr="00FF5D83">
        <w:trPr>
          <w:trHeight w:val="680"/>
        </w:trPr>
        <w:tc>
          <w:tcPr>
            <w:tcW w:w="1706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382A11" w:rsidRPr="00382A11" w:rsidRDefault="00382A11" w:rsidP="00FA7CA6">
            <w:pPr>
              <w:spacing w:after="0"/>
              <w:jc w:val="left"/>
            </w:pPr>
          </w:p>
        </w:tc>
      </w:tr>
    </w:tbl>
    <w:p w:rsidR="00A0641F" w:rsidRDefault="00FB67D1" w:rsidP="00A0641F">
      <w:pPr>
        <w:pStyle w:val="Ttulo1"/>
      </w:pPr>
      <w:r>
        <w:t>DATOS</w:t>
      </w:r>
      <w:r w:rsidR="00A0641F">
        <w:t xml:space="preserve"> FUNDAMENTALES DEL PRODUCTO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548"/>
        <w:gridCol w:w="774"/>
        <w:gridCol w:w="367"/>
        <w:gridCol w:w="81"/>
        <w:gridCol w:w="531"/>
        <w:gridCol w:w="582"/>
        <w:gridCol w:w="507"/>
        <w:gridCol w:w="1242"/>
        <w:gridCol w:w="1167"/>
        <w:gridCol w:w="709"/>
        <w:gridCol w:w="567"/>
        <w:gridCol w:w="861"/>
        <w:gridCol w:w="557"/>
      </w:tblGrid>
      <w:tr w:rsidR="00A0641F" w:rsidTr="00E03263">
        <w:trPr>
          <w:trHeight w:val="1056"/>
        </w:trPr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0641F" w:rsidRPr="00C96BA4" w:rsidRDefault="00A0641F" w:rsidP="00434115">
            <w:pPr>
              <w:jc w:val="left"/>
              <w:rPr>
                <w:b/>
              </w:rPr>
            </w:pPr>
            <w:r>
              <w:rPr>
                <w:b/>
              </w:rPr>
              <w:t>Título del proyecto</w:t>
            </w:r>
          </w:p>
        </w:tc>
        <w:tc>
          <w:tcPr>
            <w:tcW w:w="5251" w:type="dxa"/>
            <w:gridSpan w:val="8"/>
            <w:vAlign w:val="center"/>
          </w:tcPr>
          <w:p w:rsidR="00A0641F" w:rsidRDefault="00A0641F" w:rsidP="00E03263"/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A0641F" w:rsidRDefault="00A0641F" w:rsidP="00434115">
            <w:pPr>
              <w:jc w:val="left"/>
            </w:pPr>
            <w:r>
              <w:rPr>
                <w:b/>
              </w:rPr>
              <w:t>Código del proyecto</w:t>
            </w:r>
          </w:p>
        </w:tc>
        <w:tc>
          <w:tcPr>
            <w:tcW w:w="1418" w:type="dxa"/>
            <w:gridSpan w:val="2"/>
            <w:vAlign w:val="center"/>
          </w:tcPr>
          <w:p w:rsidR="00A0641F" w:rsidRDefault="00A0641F" w:rsidP="00434115">
            <w:pPr>
              <w:jc w:val="left"/>
            </w:pPr>
          </w:p>
        </w:tc>
      </w:tr>
      <w:tr w:rsidR="00A0641F" w:rsidTr="00E03263">
        <w:tc>
          <w:tcPr>
            <w:tcW w:w="2322" w:type="dxa"/>
            <w:gridSpan w:val="2"/>
            <w:shd w:val="clear" w:color="auto" w:fill="F2F2F2" w:themeFill="background1" w:themeFillShade="F2"/>
            <w:vAlign w:val="center"/>
          </w:tcPr>
          <w:p w:rsidR="00A0641F" w:rsidRPr="00C96BA4" w:rsidRDefault="00A0641F" w:rsidP="00A0641F">
            <w:pPr>
              <w:jc w:val="left"/>
              <w:rPr>
                <w:b/>
              </w:rPr>
            </w:pPr>
            <w:r>
              <w:rPr>
                <w:b/>
              </w:rPr>
              <w:t>¿El proyecto está finalizado y cuenta con acta de cierre?</w:t>
            </w:r>
          </w:p>
        </w:tc>
        <w:tc>
          <w:tcPr>
            <w:tcW w:w="448" w:type="dxa"/>
            <w:gridSpan w:val="2"/>
            <w:vAlign w:val="center"/>
          </w:tcPr>
          <w:p w:rsidR="00A0641F" w:rsidRPr="00A0641F" w:rsidRDefault="00A0641F" w:rsidP="00A0641F">
            <w:pPr>
              <w:spacing w:after="0"/>
              <w:jc w:val="center"/>
              <w:rPr>
                <w:b/>
              </w:rPr>
            </w:pPr>
            <w:r w:rsidRPr="00A0641F">
              <w:rPr>
                <w:b/>
              </w:rPr>
              <w:t>Si</w:t>
            </w:r>
          </w:p>
        </w:tc>
        <w:sdt>
          <w:sdtPr>
            <w:rPr>
              <w:b/>
            </w:rPr>
            <w:id w:val="24276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vAlign w:val="center"/>
              </w:tcPr>
              <w:p w:rsidR="00A0641F" w:rsidRPr="00A0641F" w:rsidRDefault="00FB67D1" w:rsidP="00A0641F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82" w:type="dxa"/>
            <w:vAlign w:val="center"/>
          </w:tcPr>
          <w:p w:rsidR="00A0641F" w:rsidRPr="00A0641F" w:rsidRDefault="00A0641F" w:rsidP="00A0641F">
            <w:pPr>
              <w:spacing w:after="0"/>
              <w:jc w:val="center"/>
              <w:rPr>
                <w:b/>
              </w:rPr>
            </w:pPr>
            <w:r w:rsidRPr="00A0641F">
              <w:rPr>
                <w:b/>
              </w:rPr>
              <w:t>No</w:t>
            </w:r>
          </w:p>
        </w:tc>
        <w:sdt>
          <w:sdtPr>
            <w:rPr>
              <w:b/>
            </w:rPr>
            <w:id w:val="-136065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7" w:type="dxa"/>
                <w:vAlign w:val="center"/>
              </w:tcPr>
              <w:p w:rsidR="00A0641F" w:rsidRPr="00A0641F" w:rsidRDefault="00A0641F" w:rsidP="00A064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A0641F" w:rsidRPr="00BF7F44" w:rsidRDefault="00A0641F" w:rsidP="00A0641F">
            <w:pPr>
              <w:rPr>
                <w:b/>
              </w:rPr>
            </w:pPr>
            <w:r>
              <w:t>¿</w:t>
            </w:r>
            <w:r w:rsidRPr="00A0641F">
              <w:rPr>
                <w:b/>
              </w:rPr>
              <w:t>Se han cumplido los compromisos asociados al proyecto</w:t>
            </w:r>
            <w:r>
              <w:rPr>
                <w:b/>
              </w:rPr>
              <w:t>?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0641F" w:rsidRPr="00A0641F" w:rsidRDefault="00A0641F" w:rsidP="00A0641F">
            <w:pPr>
              <w:spacing w:after="0"/>
              <w:jc w:val="center"/>
              <w:rPr>
                <w:b/>
              </w:rPr>
            </w:pPr>
            <w:r w:rsidRPr="00A0641F">
              <w:rPr>
                <w:b/>
              </w:rPr>
              <w:t>Si</w:t>
            </w:r>
          </w:p>
        </w:tc>
        <w:sdt>
          <w:sdtPr>
            <w:rPr>
              <w:b/>
            </w:rPr>
            <w:id w:val="205703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A0641F" w:rsidRPr="00A0641F" w:rsidRDefault="00A0641F" w:rsidP="00A0641F">
                <w:pPr>
                  <w:spacing w:after="0"/>
                  <w:jc w:val="center"/>
                  <w:rPr>
                    <w:b/>
                  </w:rPr>
                </w:pPr>
                <w:r w:rsidRPr="00A0641F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61" w:type="dxa"/>
            <w:shd w:val="clear" w:color="auto" w:fill="F2F2F2" w:themeFill="background1" w:themeFillShade="F2"/>
            <w:vAlign w:val="center"/>
          </w:tcPr>
          <w:p w:rsidR="00A0641F" w:rsidRPr="00A0641F" w:rsidRDefault="00A0641F" w:rsidP="00A0641F">
            <w:pPr>
              <w:spacing w:after="0"/>
              <w:jc w:val="center"/>
              <w:rPr>
                <w:b/>
              </w:rPr>
            </w:pPr>
            <w:r w:rsidRPr="00A0641F">
              <w:rPr>
                <w:b/>
              </w:rPr>
              <w:t>No</w:t>
            </w:r>
          </w:p>
        </w:tc>
        <w:sdt>
          <w:sdtPr>
            <w:rPr>
              <w:b/>
            </w:rPr>
            <w:id w:val="162473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vAlign w:val="center"/>
              </w:tcPr>
              <w:p w:rsidR="00A0641F" w:rsidRPr="00A0641F" w:rsidRDefault="00A0641F" w:rsidP="00A0641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B67D1" w:rsidTr="00E03263"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FB67D1" w:rsidRPr="00C96BA4" w:rsidRDefault="00FB67D1" w:rsidP="00A0641F">
            <w:pPr>
              <w:jc w:val="left"/>
              <w:rPr>
                <w:b/>
              </w:rPr>
            </w:pPr>
            <w:r>
              <w:rPr>
                <w:b/>
              </w:rPr>
              <w:t xml:space="preserve">Tipo de temática </w:t>
            </w:r>
          </w:p>
        </w:tc>
        <w:sdt>
          <w:sdtPr>
            <w:alias w:val="Tipo Temática"/>
            <w:tag w:val="Tipo Temática"/>
            <w:id w:val="934860481"/>
            <w:placeholder>
              <w:docPart w:val="2FB245AEE03342E7B62541D91582F3DD"/>
            </w:placeholder>
            <w:showingPlcHdr/>
            <w:dropDownList>
              <w:listItem w:value="Elija un elemento."/>
              <w:listItem w:displayText="General (Campo disciplinar específico)" w:value="General (Campo disciplinar específico)"/>
              <w:listItem w:displayText="Específica (Línea de investigación de la facultad o programa)" w:value="Específica (Línea de investigación de la facultad o programa)"/>
            </w:dropDownList>
          </w:sdtPr>
          <w:sdtEndPr/>
          <w:sdtContent>
            <w:tc>
              <w:tcPr>
                <w:tcW w:w="2842" w:type="dxa"/>
                <w:gridSpan w:val="6"/>
                <w:vAlign w:val="center"/>
              </w:tcPr>
              <w:p w:rsidR="00FB67D1" w:rsidRDefault="00FB67D1" w:rsidP="00A0641F">
                <w:pPr>
                  <w:jc w:val="left"/>
                </w:pPr>
                <w:r w:rsidRPr="00657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FB67D1" w:rsidRPr="00FB67D1" w:rsidRDefault="00FB67D1" w:rsidP="00A0641F">
            <w:pPr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Pr="00FB67D1">
              <w:rPr>
                <w:b/>
              </w:rPr>
              <w:t>emática</w:t>
            </w:r>
          </w:p>
        </w:tc>
        <w:tc>
          <w:tcPr>
            <w:tcW w:w="3861" w:type="dxa"/>
            <w:gridSpan w:val="5"/>
            <w:vAlign w:val="center"/>
          </w:tcPr>
          <w:p w:rsidR="00FB67D1" w:rsidRDefault="00FB67D1" w:rsidP="00A0641F">
            <w:pPr>
              <w:jc w:val="left"/>
            </w:pPr>
          </w:p>
        </w:tc>
      </w:tr>
      <w:tr w:rsidR="00FB67D1" w:rsidTr="00E03263">
        <w:trPr>
          <w:trHeight w:val="378"/>
        </w:trPr>
        <w:tc>
          <w:tcPr>
            <w:tcW w:w="4390" w:type="dxa"/>
            <w:gridSpan w:val="7"/>
            <w:shd w:val="clear" w:color="auto" w:fill="F2F2F2" w:themeFill="background1" w:themeFillShade="F2"/>
            <w:vAlign w:val="center"/>
          </w:tcPr>
          <w:p w:rsidR="00FB67D1" w:rsidRPr="00382A11" w:rsidRDefault="00FB67D1" w:rsidP="00FB67D1">
            <w:pPr>
              <w:rPr>
                <w:b/>
              </w:rPr>
            </w:pPr>
            <w:r>
              <w:rPr>
                <w:b/>
              </w:rPr>
              <w:t>Si el producto es un artículo indique(n) por favor la(s) revista(s) donde podría(n) someterlo.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FB67D1" w:rsidRDefault="00FB67D1" w:rsidP="00E03263">
            <w:pPr>
              <w:rPr>
                <w:b/>
              </w:rPr>
            </w:pPr>
          </w:p>
          <w:p w:rsidR="00FA7CA6" w:rsidRDefault="00FA7CA6" w:rsidP="00E03263">
            <w:pPr>
              <w:rPr>
                <w:b/>
              </w:rPr>
            </w:pPr>
          </w:p>
          <w:p w:rsidR="00FA7CA6" w:rsidRPr="00382A11" w:rsidRDefault="00FA7CA6" w:rsidP="00E03263">
            <w:pPr>
              <w:rPr>
                <w:b/>
              </w:rPr>
            </w:pPr>
          </w:p>
        </w:tc>
      </w:tr>
      <w:tr w:rsidR="00FB67D1" w:rsidTr="00E03263">
        <w:trPr>
          <w:trHeight w:val="378"/>
        </w:trPr>
        <w:tc>
          <w:tcPr>
            <w:tcW w:w="4390" w:type="dxa"/>
            <w:gridSpan w:val="7"/>
            <w:shd w:val="clear" w:color="auto" w:fill="F2F2F2" w:themeFill="background1" w:themeFillShade="F2"/>
            <w:vAlign w:val="center"/>
          </w:tcPr>
          <w:p w:rsidR="00FB67D1" w:rsidRDefault="00FB67D1" w:rsidP="00FB67D1">
            <w:pPr>
              <w:rPr>
                <w:b/>
              </w:rPr>
            </w:pPr>
            <w:r>
              <w:rPr>
                <w:b/>
              </w:rPr>
              <w:t>Si el producto es una innovación o un producto tecnológico indique(n) por favor el nombre de la empresa o entidad para la cual se realizará.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FB67D1" w:rsidRPr="00382A11" w:rsidRDefault="00FB67D1" w:rsidP="00E03263">
            <w:pPr>
              <w:rPr>
                <w:b/>
              </w:rPr>
            </w:pPr>
          </w:p>
        </w:tc>
      </w:tr>
      <w:tr w:rsidR="00FB67D1" w:rsidTr="00E03263">
        <w:trPr>
          <w:trHeight w:val="378"/>
        </w:trPr>
        <w:tc>
          <w:tcPr>
            <w:tcW w:w="4390" w:type="dxa"/>
            <w:gridSpan w:val="7"/>
            <w:shd w:val="clear" w:color="auto" w:fill="F2F2F2" w:themeFill="background1" w:themeFillShade="F2"/>
            <w:vAlign w:val="center"/>
          </w:tcPr>
          <w:p w:rsidR="00FB67D1" w:rsidRDefault="00FB67D1" w:rsidP="00FB67D1">
            <w:pPr>
              <w:rPr>
                <w:b/>
              </w:rPr>
            </w:pPr>
            <w:r>
              <w:rPr>
                <w:b/>
              </w:rPr>
              <w:t>Si el producto es para la Fundación Universitaria María Cano indique(n) por favor la dependencia para la cual se realizará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FB67D1" w:rsidRDefault="00FB67D1" w:rsidP="00E03263">
            <w:pPr>
              <w:rPr>
                <w:b/>
              </w:rPr>
            </w:pPr>
          </w:p>
          <w:p w:rsidR="00FA7CA6" w:rsidRDefault="00FA7CA6" w:rsidP="00E03263">
            <w:pPr>
              <w:rPr>
                <w:b/>
              </w:rPr>
            </w:pPr>
          </w:p>
          <w:p w:rsidR="00FA7CA6" w:rsidRDefault="00FA7CA6" w:rsidP="00E03263">
            <w:pPr>
              <w:rPr>
                <w:b/>
              </w:rPr>
            </w:pPr>
          </w:p>
          <w:p w:rsidR="00FA7CA6" w:rsidRPr="00382A11" w:rsidRDefault="00FA7CA6" w:rsidP="00E03263">
            <w:pPr>
              <w:rPr>
                <w:b/>
              </w:rPr>
            </w:pPr>
          </w:p>
        </w:tc>
      </w:tr>
      <w:tr w:rsidR="00FF5D83" w:rsidTr="00E40DCD">
        <w:trPr>
          <w:trHeight w:val="378"/>
        </w:trPr>
        <w:tc>
          <w:tcPr>
            <w:tcW w:w="9493" w:type="dxa"/>
            <w:gridSpan w:val="13"/>
            <w:shd w:val="clear" w:color="auto" w:fill="F2F2F2" w:themeFill="background1" w:themeFillShade="F2"/>
            <w:vAlign w:val="center"/>
          </w:tcPr>
          <w:p w:rsidR="00FF5D83" w:rsidRPr="00382A11" w:rsidRDefault="00FF5D83" w:rsidP="00FF5D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IMPACTOS Y BENEFICIOS</w:t>
            </w:r>
          </w:p>
        </w:tc>
      </w:tr>
      <w:tr w:rsidR="00FB67D1" w:rsidTr="00FF5D83">
        <w:trPr>
          <w:trHeight w:val="1734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FB67D1" w:rsidRDefault="00E03263" w:rsidP="00FB67D1">
            <w:pPr>
              <w:rPr>
                <w:b/>
              </w:rPr>
            </w:pPr>
            <w:r>
              <w:rPr>
                <w:b/>
              </w:rPr>
              <w:t>Describa(n) de qué manera el producto impactará el currículo del programa académico (máximo 1</w:t>
            </w:r>
            <w:r w:rsidR="00D052D2">
              <w:rPr>
                <w:b/>
              </w:rPr>
              <w:t>0</w:t>
            </w:r>
            <w:r>
              <w:rPr>
                <w:b/>
              </w:rPr>
              <w:t>0 palabras).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:rsidR="00FB67D1" w:rsidRPr="00382A11" w:rsidRDefault="00FB67D1" w:rsidP="00A0641F">
            <w:pPr>
              <w:jc w:val="center"/>
              <w:rPr>
                <w:b/>
              </w:rPr>
            </w:pPr>
          </w:p>
        </w:tc>
      </w:tr>
      <w:tr w:rsidR="00E03263" w:rsidTr="00D052D2">
        <w:trPr>
          <w:trHeight w:val="2668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E03263" w:rsidRDefault="00E03263" w:rsidP="00E03263">
            <w:pPr>
              <w:rPr>
                <w:b/>
              </w:rPr>
            </w:pPr>
            <w:r>
              <w:rPr>
                <w:b/>
              </w:rPr>
              <w:t xml:space="preserve">Describa(n) al menos cuatro (4) impactos o beneficios del producto (máximo </w:t>
            </w:r>
            <w:r w:rsidR="00D052D2">
              <w:rPr>
                <w:b/>
              </w:rPr>
              <w:t>150</w:t>
            </w:r>
            <w:r>
              <w:rPr>
                <w:b/>
              </w:rPr>
              <w:t xml:space="preserve"> palabras).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:rsidR="00E03263" w:rsidRPr="00382A11" w:rsidRDefault="00E03263" w:rsidP="00E03263">
            <w:pPr>
              <w:jc w:val="center"/>
              <w:rPr>
                <w:b/>
              </w:rPr>
            </w:pPr>
          </w:p>
        </w:tc>
      </w:tr>
    </w:tbl>
    <w:p w:rsidR="00E03263" w:rsidRDefault="00E03263" w:rsidP="00E03263">
      <w:pPr>
        <w:pStyle w:val="Ttulo1"/>
      </w:pPr>
      <w:r>
        <w:t>APROBACIÓN DEL PRODUCTO POR PARTE DEL CONSEJO DE FACULTAD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373"/>
        <w:gridCol w:w="457"/>
        <w:gridCol w:w="142"/>
        <w:gridCol w:w="284"/>
        <w:gridCol w:w="425"/>
        <w:gridCol w:w="567"/>
        <w:gridCol w:w="425"/>
        <w:gridCol w:w="73"/>
        <w:gridCol w:w="2373"/>
        <w:gridCol w:w="531"/>
        <w:gridCol w:w="425"/>
        <w:gridCol w:w="425"/>
        <w:gridCol w:w="468"/>
        <w:gridCol w:w="525"/>
      </w:tblGrid>
      <w:tr w:rsidR="00D052D2" w:rsidRPr="00A0641F" w:rsidTr="00D052D2"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:rsidR="00E03263" w:rsidRPr="00C96BA4" w:rsidRDefault="00E03263" w:rsidP="00E03263">
            <w:pPr>
              <w:rPr>
                <w:b/>
              </w:rPr>
            </w:pPr>
            <w:r>
              <w:rPr>
                <w:b/>
              </w:rPr>
              <w:t xml:space="preserve">Los datos generales del producto cumplen con lo dispuesto en los términos de referencia (numeral 1) 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center"/>
          </w:tcPr>
          <w:p w:rsidR="00E03263" w:rsidRPr="00A0641F" w:rsidRDefault="00E03263" w:rsidP="004341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sdt>
          <w:sdtPr>
            <w:rPr>
              <w:b/>
            </w:rPr>
            <w:id w:val="140741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E03263" w:rsidRPr="00A0641F" w:rsidRDefault="00E03263" w:rsidP="00434115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03263" w:rsidRPr="00A0641F" w:rsidRDefault="00E03263" w:rsidP="00434115">
            <w:pPr>
              <w:spacing w:after="0"/>
              <w:jc w:val="center"/>
              <w:rPr>
                <w:b/>
              </w:rPr>
            </w:pPr>
            <w:r w:rsidRPr="00A0641F">
              <w:rPr>
                <w:b/>
              </w:rPr>
              <w:t>No</w:t>
            </w:r>
          </w:p>
        </w:tc>
        <w:sdt>
          <w:sdtPr>
            <w:rPr>
              <w:b/>
            </w:rPr>
            <w:id w:val="16853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E03263" w:rsidRPr="00A0641F" w:rsidRDefault="000E45FF" w:rsidP="0043411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:rsidR="00E03263" w:rsidRPr="00BF7F44" w:rsidRDefault="00E03263" w:rsidP="00434115">
            <w:pPr>
              <w:rPr>
                <w:b/>
              </w:rPr>
            </w:pPr>
            <w:r>
              <w:rPr>
                <w:b/>
              </w:rPr>
              <w:t>Los datos fundamentales del producto cumplen con lo dispuesto en los términos de referencia (numeral 2)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E03263" w:rsidRPr="00A0641F" w:rsidRDefault="00E03263" w:rsidP="00434115">
            <w:pPr>
              <w:spacing w:after="0"/>
              <w:jc w:val="center"/>
              <w:rPr>
                <w:b/>
              </w:rPr>
            </w:pPr>
            <w:r w:rsidRPr="00A0641F">
              <w:rPr>
                <w:b/>
              </w:rPr>
              <w:t>Si</w:t>
            </w:r>
          </w:p>
        </w:tc>
        <w:sdt>
          <w:sdtPr>
            <w:rPr>
              <w:b/>
            </w:rPr>
            <w:id w:val="-181046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E03263" w:rsidRPr="00A0641F" w:rsidRDefault="00E03263" w:rsidP="00434115">
                <w:pPr>
                  <w:spacing w:after="0"/>
                  <w:jc w:val="center"/>
                  <w:rPr>
                    <w:b/>
                  </w:rPr>
                </w:pPr>
                <w:r w:rsidRPr="00A0641F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68" w:type="dxa"/>
            <w:shd w:val="clear" w:color="auto" w:fill="F2F2F2" w:themeFill="background1" w:themeFillShade="F2"/>
            <w:vAlign w:val="center"/>
          </w:tcPr>
          <w:p w:rsidR="00E03263" w:rsidRPr="00A0641F" w:rsidRDefault="00E03263" w:rsidP="00434115">
            <w:pPr>
              <w:spacing w:after="0"/>
              <w:jc w:val="center"/>
              <w:rPr>
                <w:b/>
              </w:rPr>
            </w:pPr>
            <w:r w:rsidRPr="00A0641F">
              <w:rPr>
                <w:b/>
              </w:rPr>
              <w:t>No</w:t>
            </w:r>
          </w:p>
        </w:tc>
        <w:sdt>
          <w:sdtPr>
            <w:rPr>
              <w:b/>
            </w:rPr>
            <w:id w:val="19991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:rsidR="00E03263" w:rsidRPr="00A0641F" w:rsidRDefault="000E45FF" w:rsidP="00434115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45FF" w:rsidRPr="00A0641F" w:rsidTr="00333C5D">
        <w:tc>
          <w:tcPr>
            <w:tcW w:w="9493" w:type="dxa"/>
            <w:gridSpan w:val="14"/>
            <w:shd w:val="clear" w:color="auto" w:fill="F2F2F2" w:themeFill="background1" w:themeFillShade="F2"/>
            <w:vAlign w:val="center"/>
          </w:tcPr>
          <w:p w:rsidR="000E45FF" w:rsidRPr="00A0641F" w:rsidRDefault="000E45FF" w:rsidP="00434115">
            <w:pPr>
              <w:jc w:val="center"/>
              <w:rPr>
                <w:b/>
              </w:rPr>
            </w:pPr>
            <w:r>
              <w:rPr>
                <w:b/>
              </w:rPr>
              <w:t>ANÁLISIS DE PERTINENCIA</w:t>
            </w:r>
          </w:p>
        </w:tc>
      </w:tr>
      <w:tr w:rsidR="000E45FF" w:rsidRPr="00A0641F" w:rsidTr="00D052D2"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:rsidR="000E45FF" w:rsidRDefault="000E45FF" w:rsidP="000E45FF">
            <w:pPr>
              <w:rPr>
                <w:b/>
              </w:rPr>
            </w:pPr>
            <w:r>
              <w:rPr>
                <w:b/>
              </w:rPr>
              <w:t xml:space="preserve">La descripción de los impactos y beneficios del producto permiten evidenciar la pertinencia 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  <w:vAlign w:val="center"/>
          </w:tcPr>
          <w:p w:rsidR="000E45FF" w:rsidRDefault="000E45FF" w:rsidP="000E45F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Académica</w:t>
            </w:r>
          </w:p>
        </w:tc>
        <w:sdt>
          <w:sdtPr>
            <w:rPr>
              <w:b/>
            </w:rPr>
            <w:id w:val="26959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0E45FF" w:rsidRPr="00A0641F" w:rsidRDefault="002763CC" w:rsidP="000E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:rsidR="000E45FF" w:rsidRPr="000E45FF" w:rsidRDefault="000E45FF" w:rsidP="000E45FF">
            <w:pPr>
              <w:spacing w:after="0"/>
              <w:jc w:val="center"/>
              <w:rPr>
                <w:b/>
              </w:rPr>
            </w:pPr>
            <w:r w:rsidRPr="000E45FF">
              <w:rPr>
                <w:b/>
                <w:szCs w:val="20"/>
              </w:rPr>
              <w:t>Científico-tecnológica</w:t>
            </w:r>
          </w:p>
        </w:tc>
        <w:sdt>
          <w:sdtPr>
            <w:rPr>
              <w:b/>
            </w:rPr>
            <w:id w:val="-194738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0E45FF" w:rsidRPr="00A0641F" w:rsidRDefault="000E45FF" w:rsidP="000E45FF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93" w:type="dxa"/>
            <w:gridSpan w:val="2"/>
            <w:shd w:val="clear" w:color="auto" w:fill="F2F2F2" w:themeFill="background1" w:themeFillShade="F2"/>
            <w:vAlign w:val="center"/>
          </w:tcPr>
          <w:p w:rsidR="000E45FF" w:rsidRPr="00A0641F" w:rsidRDefault="000E45FF" w:rsidP="000E45F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Social</w:t>
            </w:r>
          </w:p>
        </w:tc>
        <w:sdt>
          <w:sdtPr>
            <w:rPr>
              <w:b/>
            </w:rPr>
            <w:id w:val="-177693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vAlign w:val="center"/>
              </w:tcPr>
              <w:p w:rsidR="000E45FF" w:rsidRPr="00A0641F" w:rsidRDefault="000E45FF" w:rsidP="000E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45FF" w:rsidRPr="00A0641F" w:rsidTr="00DE6D7A">
        <w:tc>
          <w:tcPr>
            <w:tcW w:w="9493" w:type="dxa"/>
            <w:gridSpan w:val="14"/>
            <w:shd w:val="clear" w:color="auto" w:fill="F2F2F2" w:themeFill="background1" w:themeFillShade="F2"/>
            <w:vAlign w:val="center"/>
          </w:tcPr>
          <w:p w:rsidR="000E45FF" w:rsidRPr="00A0641F" w:rsidRDefault="000E45FF" w:rsidP="000E45FF">
            <w:pPr>
              <w:jc w:val="center"/>
              <w:rPr>
                <w:b/>
              </w:rPr>
            </w:pPr>
            <w:r>
              <w:rPr>
                <w:b/>
              </w:rPr>
              <w:t>CONCEPTO DE LA FACULTAD</w:t>
            </w:r>
            <w:r w:rsidR="00FA7CA6">
              <w:rPr>
                <w:b/>
              </w:rPr>
              <w:t xml:space="preserve"> (USO EXCLUSIVO DE LA DECANATURA)</w:t>
            </w:r>
          </w:p>
        </w:tc>
      </w:tr>
      <w:tr w:rsidR="000E45FF" w:rsidRPr="00A0641F" w:rsidTr="000E45FF">
        <w:tc>
          <w:tcPr>
            <w:tcW w:w="2373" w:type="dxa"/>
            <w:shd w:val="clear" w:color="auto" w:fill="F2F2F2" w:themeFill="background1" w:themeFillShade="F2"/>
            <w:vAlign w:val="center"/>
          </w:tcPr>
          <w:p w:rsidR="000E45FF" w:rsidRPr="00A0641F" w:rsidRDefault="000E45FF" w:rsidP="000E45FF">
            <w:pPr>
              <w:jc w:val="center"/>
              <w:rPr>
                <w:b/>
              </w:rPr>
            </w:pPr>
            <w:r>
              <w:rPr>
                <w:b/>
              </w:rPr>
              <w:t>Aprobado</w:t>
            </w:r>
          </w:p>
        </w:tc>
        <w:sdt>
          <w:sdtPr>
            <w:rPr>
              <w:b/>
            </w:rPr>
            <w:id w:val="-38965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3" w:type="dxa"/>
                <w:gridSpan w:val="7"/>
                <w:shd w:val="clear" w:color="auto" w:fill="auto"/>
                <w:vAlign w:val="center"/>
              </w:tcPr>
              <w:p w:rsidR="000E45FF" w:rsidRPr="00A0641F" w:rsidRDefault="000E45FF" w:rsidP="000E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373" w:type="dxa"/>
            <w:shd w:val="clear" w:color="auto" w:fill="F2F2F2" w:themeFill="background1" w:themeFillShade="F2"/>
            <w:vAlign w:val="center"/>
          </w:tcPr>
          <w:p w:rsidR="000E45FF" w:rsidRPr="00A0641F" w:rsidRDefault="000E45FF" w:rsidP="000E45FF">
            <w:pPr>
              <w:rPr>
                <w:b/>
              </w:rPr>
            </w:pPr>
            <w:r>
              <w:rPr>
                <w:b/>
              </w:rPr>
              <w:t>No aprobado</w:t>
            </w:r>
          </w:p>
        </w:tc>
        <w:sdt>
          <w:sdtPr>
            <w:rPr>
              <w:b/>
            </w:rPr>
            <w:id w:val="-2764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74" w:type="dxa"/>
                <w:gridSpan w:val="5"/>
                <w:shd w:val="clear" w:color="auto" w:fill="auto"/>
                <w:vAlign w:val="center"/>
              </w:tcPr>
              <w:p w:rsidR="000E45FF" w:rsidRPr="00A0641F" w:rsidRDefault="000E45FF" w:rsidP="000E45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052D2" w:rsidRPr="00A0641F" w:rsidTr="00A00CB9">
        <w:tc>
          <w:tcPr>
            <w:tcW w:w="9493" w:type="dxa"/>
            <w:gridSpan w:val="14"/>
            <w:shd w:val="clear" w:color="auto" w:fill="F2F2F2" w:themeFill="background1" w:themeFillShade="F2"/>
            <w:vAlign w:val="center"/>
          </w:tcPr>
          <w:p w:rsidR="00D052D2" w:rsidRPr="00A0641F" w:rsidRDefault="00D052D2" w:rsidP="000E45FF">
            <w:pPr>
              <w:jc w:val="center"/>
              <w:rPr>
                <w:b/>
              </w:rPr>
            </w:pPr>
            <w:r>
              <w:rPr>
                <w:b/>
              </w:rPr>
              <w:t>NÚMERO DE HORAS APROBADAS PARA CADA PARTICIPANTE</w:t>
            </w:r>
          </w:p>
        </w:tc>
      </w:tr>
      <w:tr w:rsidR="00D052D2" w:rsidRPr="00A0641F" w:rsidTr="00D052D2">
        <w:tc>
          <w:tcPr>
            <w:tcW w:w="7119" w:type="dxa"/>
            <w:gridSpan w:val="9"/>
            <w:shd w:val="clear" w:color="auto" w:fill="F2F2F2" w:themeFill="background1" w:themeFillShade="F2"/>
            <w:vAlign w:val="center"/>
          </w:tcPr>
          <w:p w:rsidR="00D052D2" w:rsidRDefault="00D052D2" w:rsidP="00D052D2">
            <w:pPr>
              <w:jc w:val="center"/>
              <w:rPr>
                <w:b/>
              </w:rPr>
            </w:pPr>
            <w:r w:rsidRPr="00D052D2">
              <w:rPr>
                <w:b/>
              </w:rPr>
              <w:t>Nombre y apellidos</w:t>
            </w:r>
          </w:p>
        </w:tc>
        <w:tc>
          <w:tcPr>
            <w:tcW w:w="2374" w:type="dxa"/>
            <w:gridSpan w:val="5"/>
            <w:shd w:val="clear" w:color="auto" w:fill="F2F2F2" w:themeFill="background1" w:themeFillShade="F2"/>
            <w:vAlign w:val="center"/>
          </w:tcPr>
          <w:p w:rsidR="00D052D2" w:rsidRPr="00A0641F" w:rsidRDefault="00D052D2" w:rsidP="000E45FF">
            <w:pPr>
              <w:jc w:val="center"/>
              <w:rPr>
                <w:b/>
              </w:rPr>
            </w:pPr>
            <w:r>
              <w:rPr>
                <w:b/>
              </w:rPr>
              <w:t># de horas</w:t>
            </w:r>
          </w:p>
        </w:tc>
      </w:tr>
      <w:tr w:rsidR="00D052D2" w:rsidRPr="00A0641F" w:rsidTr="00D052D2">
        <w:tc>
          <w:tcPr>
            <w:tcW w:w="7119" w:type="dxa"/>
            <w:gridSpan w:val="9"/>
            <w:shd w:val="clear" w:color="auto" w:fill="auto"/>
            <w:vAlign w:val="center"/>
          </w:tcPr>
          <w:p w:rsidR="00D052D2" w:rsidRDefault="00D052D2" w:rsidP="000E45FF">
            <w:pPr>
              <w:rPr>
                <w:b/>
              </w:rPr>
            </w:pPr>
          </w:p>
        </w:tc>
        <w:tc>
          <w:tcPr>
            <w:tcW w:w="2374" w:type="dxa"/>
            <w:gridSpan w:val="5"/>
            <w:shd w:val="clear" w:color="auto" w:fill="auto"/>
            <w:vAlign w:val="center"/>
          </w:tcPr>
          <w:p w:rsidR="00D052D2" w:rsidRPr="00A0641F" w:rsidRDefault="00D052D2" w:rsidP="000E45FF">
            <w:pPr>
              <w:jc w:val="center"/>
              <w:rPr>
                <w:b/>
              </w:rPr>
            </w:pPr>
          </w:p>
        </w:tc>
      </w:tr>
      <w:tr w:rsidR="00D052D2" w:rsidRPr="00A0641F" w:rsidTr="00D052D2">
        <w:tc>
          <w:tcPr>
            <w:tcW w:w="7119" w:type="dxa"/>
            <w:gridSpan w:val="9"/>
            <w:shd w:val="clear" w:color="auto" w:fill="auto"/>
            <w:vAlign w:val="center"/>
          </w:tcPr>
          <w:p w:rsidR="00D052D2" w:rsidRDefault="00D052D2" w:rsidP="000E45FF">
            <w:pPr>
              <w:rPr>
                <w:b/>
              </w:rPr>
            </w:pPr>
          </w:p>
        </w:tc>
        <w:tc>
          <w:tcPr>
            <w:tcW w:w="2374" w:type="dxa"/>
            <w:gridSpan w:val="5"/>
            <w:shd w:val="clear" w:color="auto" w:fill="auto"/>
            <w:vAlign w:val="center"/>
          </w:tcPr>
          <w:p w:rsidR="00D052D2" w:rsidRPr="00A0641F" w:rsidRDefault="00D052D2" w:rsidP="000E45FF">
            <w:pPr>
              <w:jc w:val="center"/>
              <w:rPr>
                <w:b/>
              </w:rPr>
            </w:pPr>
          </w:p>
        </w:tc>
      </w:tr>
      <w:tr w:rsidR="000E45FF" w:rsidRPr="00A0641F" w:rsidTr="000E45FF">
        <w:tc>
          <w:tcPr>
            <w:tcW w:w="4746" w:type="dxa"/>
            <w:gridSpan w:val="8"/>
            <w:shd w:val="clear" w:color="auto" w:fill="F2F2F2" w:themeFill="background1" w:themeFillShade="F2"/>
            <w:vAlign w:val="center"/>
          </w:tcPr>
          <w:p w:rsidR="000E45FF" w:rsidRPr="00A0641F" w:rsidRDefault="000E45FF" w:rsidP="000E45FF">
            <w:pPr>
              <w:rPr>
                <w:b/>
              </w:rPr>
            </w:pPr>
            <w:r>
              <w:rPr>
                <w:b/>
              </w:rPr>
              <w:t>Número de</w:t>
            </w:r>
            <w:r w:rsidR="00FF5D83">
              <w:rPr>
                <w:b/>
              </w:rPr>
              <w:t>l</w:t>
            </w:r>
            <w:r>
              <w:rPr>
                <w:b/>
              </w:rPr>
              <w:t xml:space="preserve"> acta del Consejo de Facultad en la cual se aprobó la propuesta del producto</w:t>
            </w:r>
          </w:p>
        </w:tc>
        <w:tc>
          <w:tcPr>
            <w:tcW w:w="4747" w:type="dxa"/>
            <w:gridSpan w:val="6"/>
            <w:shd w:val="clear" w:color="auto" w:fill="auto"/>
            <w:vAlign w:val="center"/>
          </w:tcPr>
          <w:p w:rsidR="000E45FF" w:rsidRPr="00A0641F" w:rsidRDefault="000E45FF" w:rsidP="000E45FF">
            <w:pPr>
              <w:jc w:val="center"/>
              <w:rPr>
                <w:b/>
              </w:rPr>
            </w:pPr>
          </w:p>
        </w:tc>
      </w:tr>
      <w:tr w:rsidR="00FF5D83" w:rsidRPr="00A0641F" w:rsidTr="000E45FF">
        <w:tc>
          <w:tcPr>
            <w:tcW w:w="4746" w:type="dxa"/>
            <w:gridSpan w:val="8"/>
            <w:shd w:val="clear" w:color="auto" w:fill="F2F2F2" w:themeFill="background1" w:themeFillShade="F2"/>
            <w:vAlign w:val="center"/>
          </w:tcPr>
          <w:p w:rsidR="00FF5D83" w:rsidRDefault="00FF5D83" w:rsidP="000E45FF">
            <w:pPr>
              <w:rPr>
                <w:b/>
              </w:rPr>
            </w:pPr>
            <w:r>
              <w:rPr>
                <w:b/>
              </w:rPr>
              <w:t>Fecha del acta del Consejo de Facultad en la cual se aprobó la propuesta del producto</w:t>
            </w:r>
          </w:p>
        </w:tc>
        <w:sdt>
          <w:sdtPr>
            <w:rPr>
              <w:b/>
            </w:rPr>
            <w:alias w:val="Fecha del acta"/>
            <w:tag w:val="Fecha del acta"/>
            <w:id w:val="283308151"/>
            <w:placeholder>
              <w:docPart w:val="DefaultPlaceholder_-1854013437"/>
            </w:placeholder>
            <w:showingPlcHdr/>
            <w:date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747" w:type="dxa"/>
                <w:gridSpan w:val="6"/>
                <w:shd w:val="clear" w:color="auto" w:fill="auto"/>
                <w:vAlign w:val="center"/>
              </w:tcPr>
              <w:p w:rsidR="00FF5D83" w:rsidRPr="00A0641F" w:rsidRDefault="00FF5D83" w:rsidP="000E45FF">
                <w:pPr>
                  <w:jc w:val="center"/>
                  <w:rPr>
                    <w:b/>
                  </w:rPr>
                </w:pPr>
                <w:r w:rsidRPr="006575A3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D052D2" w:rsidRPr="00A0641F" w:rsidTr="00D052D2">
        <w:trPr>
          <w:trHeight w:val="697"/>
        </w:trPr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:rsidR="00D052D2" w:rsidRDefault="00D052D2" w:rsidP="00434115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6521" w:type="dxa"/>
            <w:gridSpan w:val="11"/>
            <w:shd w:val="clear" w:color="auto" w:fill="auto"/>
            <w:vAlign w:val="center"/>
          </w:tcPr>
          <w:p w:rsidR="00D052D2" w:rsidRPr="00A0641F" w:rsidRDefault="00D052D2" w:rsidP="00434115">
            <w:pPr>
              <w:jc w:val="center"/>
              <w:rPr>
                <w:b/>
              </w:rPr>
            </w:pPr>
          </w:p>
        </w:tc>
      </w:tr>
      <w:tr w:rsidR="00D052D2" w:rsidRPr="00A0641F" w:rsidTr="00D052D2"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:rsidR="00D052D2" w:rsidRDefault="00D052D2" w:rsidP="00434115">
            <w:pPr>
              <w:rPr>
                <w:b/>
              </w:rPr>
            </w:pPr>
            <w:r>
              <w:rPr>
                <w:b/>
              </w:rPr>
              <w:t>NOMBRE DEL DECANO</w:t>
            </w:r>
          </w:p>
        </w:tc>
        <w:tc>
          <w:tcPr>
            <w:tcW w:w="6521" w:type="dxa"/>
            <w:gridSpan w:val="11"/>
            <w:shd w:val="clear" w:color="auto" w:fill="auto"/>
            <w:vAlign w:val="center"/>
          </w:tcPr>
          <w:p w:rsidR="00D052D2" w:rsidRPr="00A0641F" w:rsidRDefault="00D052D2" w:rsidP="00434115">
            <w:pPr>
              <w:jc w:val="center"/>
              <w:rPr>
                <w:b/>
              </w:rPr>
            </w:pPr>
          </w:p>
        </w:tc>
      </w:tr>
      <w:tr w:rsidR="00D052D2" w:rsidRPr="00A0641F" w:rsidTr="00D052D2">
        <w:tc>
          <w:tcPr>
            <w:tcW w:w="2972" w:type="dxa"/>
            <w:gridSpan w:val="3"/>
            <w:shd w:val="clear" w:color="auto" w:fill="F2F2F2" w:themeFill="background1" w:themeFillShade="F2"/>
            <w:vAlign w:val="center"/>
          </w:tcPr>
          <w:p w:rsidR="00D052D2" w:rsidRDefault="00D052D2" w:rsidP="00434115">
            <w:pPr>
              <w:rPr>
                <w:b/>
              </w:rPr>
            </w:pPr>
            <w:r>
              <w:rPr>
                <w:b/>
              </w:rPr>
              <w:t>FACULTAD</w:t>
            </w:r>
          </w:p>
        </w:tc>
        <w:sdt>
          <w:sdtPr>
            <w:rPr>
              <w:b/>
            </w:rPr>
            <w:alias w:val="FACULTAD"/>
            <w:tag w:val="FACULTAD"/>
            <w:id w:val="239837436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Facultad de Ciencias Empresariales" w:value="Facultad de Ciencias Empresariales"/>
              <w:listItem w:displayText="Facultad de Ingeniería" w:value="Facultad de Ingeniería"/>
              <w:listItem w:displayText="Facultad de Salud" w:value="Facultad de Salud"/>
            </w:dropDownList>
          </w:sdtPr>
          <w:sdtEndPr/>
          <w:sdtContent>
            <w:tc>
              <w:tcPr>
                <w:tcW w:w="6521" w:type="dxa"/>
                <w:gridSpan w:val="11"/>
                <w:shd w:val="clear" w:color="auto" w:fill="auto"/>
                <w:vAlign w:val="center"/>
              </w:tcPr>
              <w:p w:rsidR="00D052D2" w:rsidRPr="00A0641F" w:rsidRDefault="00D052D2" w:rsidP="00434115">
                <w:pPr>
                  <w:jc w:val="center"/>
                  <w:rPr>
                    <w:b/>
                  </w:rPr>
                </w:pPr>
                <w:r w:rsidRPr="00657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D052D2" w:rsidRDefault="00D052D2" w:rsidP="00D052D2"/>
    <w:sectPr w:rsidR="00D052D2" w:rsidSect="00D052D2">
      <w:headerReference w:type="default" r:id="rId7"/>
      <w:footerReference w:type="default" r:id="rId8"/>
      <w:pgSz w:w="12240" w:h="15840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9B2" w:rsidRDefault="006159B2" w:rsidP="00FA7CA6">
      <w:pPr>
        <w:spacing w:after="0" w:line="240" w:lineRule="auto"/>
      </w:pPr>
      <w:r>
        <w:separator/>
      </w:r>
    </w:p>
  </w:endnote>
  <w:endnote w:type="continuationSeparator" w:id="0">
    <w:p w:rsidR="006159B2" w:rsidRDefault="006159B2" w:rsidP="00FA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461902"/>
      <w:docPartObj>
        <w:docPartGallery w:val="Page Numbers (Bottom of Page)"/>
        <w:docPartUnique/>
      </w:docPartObj>
    </w:sdtPr>
    <w:sdtContent>
      <w:p w:rsidR="00FA7CA6" w:rsidRDefault="00FA7C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FA7CA6" w:rsidRDefault="00FA7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9B2" w:rsidRDefault="006159B2" w:rsidP="00FA7CA6">
      <w:pPr>
        <w:spacing w:after="0" w:line="240" w:lineRule="auto"/>
      </w:pPr>
      <w:r>
        <w:separator/>
      </w:r>
    </w:p>
  </w:footnote>
  <w:footnote w:type="continuationSeparator" w:id="0">
    <w:p w:rsidR="006159B2" w:rsidRDefault="006159B2" w:rsidP="00FA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CA6" w:rsidRDefault="00FA7CA6" w:rsidP="00FA7CA6">
    <w:pPr>
      <w:pStyle w:val="Encabezado"/>
      <w:jc w:val="center"/>
    </w:pPr>
    <w:r>
      <w:rPr>
        <w:noProof/>
      </w:rPr>
      <w:drawing>
        <wp:inline distT="0" distB="0" distL="0" distR="0" wp14:anchorId="7FCC99D7" wp14:editId="496DBC6F">
          <wp:extent cx="2236724" cy="451513"/>
          <wp:effectExtent l="0" t="0" r="0" b="5715"/>
          <wp:docPr id="2" name="Imagen 2" descr="Maria C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ia C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884" cy="460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CA6" w:rsidRPr="00FA7CA6" w:rsidRDefault="00FA7CA6" w:rsidP="00FA7CA6">
    <w:pPr>
      <w:pStyle w:val="Encabezado"/>
      <w:jc w:val="center"/>
      <w:rPr>
        <w:b/>
      </w:rPr>
    </w:pPr>
    <w:r w:rsidRPr="00FA7CA6">
      <w:rPr>
        <w:b/>
      </w:rPr>
      <w:t>FUNDACIÓN UNIVERSITARIA MARÍA CANO</w:t>
    </w:r>
  </w:p>
  <w:p w:rsidR="00FA7CA6" w:rsidRPr="00FA7CA6" w:rsidRDefault="00FA7CA6" w:rsidP="00FA7CA6">
    <w:pPr>
      <w:pStyle w:val="Encabezado"/>
      <w:jc w:val="center"/>
      <w:rPr>
        <w:b/>
      </w:rPr>
    </w:pPr>
    <w:r w:rsidRPr="00FA7CA6">
      <w:rPr>
        <w:b/>
      </w:rPr>
      <w:t>VICERRECTORÍA ACADÉMICA</w:t>
    </w:r>
  </w:p>
  <w:p w:rsidR="00FA7CA6" w:rsidRDefault="00FA7CA6" w:rsidP="00FA7CA6">
    <w:pPr>
      <w:pStyle w:val="Encabezado"/>
      <w:jc w:val="center"/>
      <w:rPr>
        <w:b/>
      </w:rPr>
    </w:pPr>
    <w:r w:rsidRPr="00FA7CA6">
      <w:rPr>
        <w:b/>
      </w:rPr>
      <w:t>CENTRO DE INVESTIGACIONES Y DESARROLLO EMPRESARIAL</w:t>
    </w:r>
  </w:p>
  <w:p w:rsidR="00FA7CA6" w:rsidRPr="00FA7CA6" w:rsidRDefault="00FA7CA6" w:rsidP="00FA7CA6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362C4"/>
    <w:multiLevelType w:val="hybridMultilevel"/>
    <w:tmpl w:val="88F45D64"/>
    <w:lvl w:ilvl="0" w:tplc="56B84C72">
      <w:start w:val="1"/>
      <w:numFmt w:val="decimal"/>
      <w:pStyle w:val="Ttulo1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A1"/>
    <w:rsid w:val="000E45FF"/>
    <w:rsid w:val="00246582"/>
    <w:rsid w:val="002763CC"/>
    <w:rsid w:val="00382A11"/>
    <w:rsid w:val="006159B2"/>
    <w:rsid w:val="006A3FA2"/>
    <w:rsid w:val="008F350C"/>
    <w:rsid w:val="008F4DEB"/>
    <w:rsid w:val="00923B57"/>
    <w:rsid w:val="00A0641F"/>
    <w:rsid w:val="00BF7F44"/>
    <w:rsid w:val="00C96BA4"/>
    <w:rsid w:val="00D052D2"/>
    <w:rsid w:val="00DB538E"/>
    <w:rsid w:val="00E03263"/>
    <w:rsid w:val="00EE3BA1"/>
    <w:rsid w:val="00FA7CA6"/>
    <w:rsid w:val="00FB67D1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E1E6"/>
  <w15:chartTrackingRefBased/>
  <w15:docId w15:val="{475C4814-FC6D-4D03-A9B4-60B46663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41F"/>
    <w:pPr>
      <w:spacing w:after="40"/>
      <w:jc w:val="both"/>
    </w:pPr>
    <w:rPr>
      <w:rFonts w:ascii="Trebuchet MS" w:hAnsi="Trebuchet MS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E03263"/>
    <w:pPr>
      <w:keepNext/>
      <w:keepLines/>
      <w:numPr>
        <w:numId w:val="1"/>
      </w:numPr>
      <w:shd w:val="clear" w:color="auto" w:fill="D0CECE" w:themeFill="background2" w:themeFillShade="E6"/>
      <w:spacing w:before="240" w:after="0"/>
      <w:ind w:left="36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3263"/>
    <w:rPr>
      <w:rFonts w:ascii="Trebuchet MS" w:eastAsiaTheme="majorEastAsia" w:hAnsi="Trebuchet MS" w:cstheme="majorBidi"/>
      <w:b/>
      <w:sz w:val="24"/>
      <w:szCs w:val="32"/>
      <w:shd w:val="clear" w:color="auto" w:fill="D0CECE" w:themeFill="background2" w:themeFillShade="E6"/>
    </w:rPr>
  </w:style>
  <w:style w:type="paragraph" w:styleId="NormalWeb">
    <w:name w:val="Normal (Web)"/>
    <w:basedOn w:val="Normal"/>
    <w:uiPriority w:val="99"/>
    <w:semiHidden/>
    <w:unhideWhenUsed/>
    <w:rsid w:val="00EE3B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EE3BA1"/>
    <w:rPr>
      <w:color w:val="808080"/>
    </w:rPr>
  </w:style>
  <w:style w:type="table" w:styleId="Tablaconcuadrcula">
    <w:name w:val="Table Grid"/>
    <w:basedOn w:val="Tablanormal"/>
    <w:uiPriority w:val="39"/>
    <w:rsid w:val="00EE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7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CA6"/>
    <w:rPr>
      <w:rFonts w:ascii="Trebuchet MS" w:hAnsi="Trebuchet MS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A7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CA6"/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B9F6-5573-47D0-8186-961A5BB05759}"/>
      </w:docPartPr>
      <w:docPartBody>
        <w:p w:rsidR="00B97D97" w:rsidRDefault="001E20BC">
          <w:r w:rsidRPr="00657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42D8311579340EFB54F033DE38C1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1E00-83C8-46FC-B171-F2C9F8AC74E0}"/>
      </w:docPartPr>
      <w:docPartBody>
        <w:p w:rsidR="00B97D97" w:rsidRDefault="001E20BC" w:rsidP="001E20BC">
          <w:pPr>
            <w:pStyle w:val="D42D8311579340EFB54F033DE38C193C1"/>
          </w:pPr>
          <w:r w:rsidRPr="00657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18B6DAA262CF491E937CCDF681B58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F1EE0-7DE2-4B72-91B7-0FDADF4F8BFA}"/>
      </w:docPartPr>
      <w:docPartBody>
        <w:p w:rsidR="00B97D97" w:rsidRDefault="001E20BC" w:rsidP="001E20BC">
          <w:pPr>
            <w:pStyle w:val="18B6DAA262CF491E937CCDF681B584001"/>
          </w:pPr>
          <w:r w:rsidRPr="00657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3B3703264BA14F1A853166CEDC23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A989-C42C-4869-8148-8C7DD62853B5}"/>
      </w:docPartPr>
      <w:docPartBody>
        <w:p w:rsidR="00B97D97" w:rsidRDefault="001E20BC" w:rsidP="001E20BC">
          <w:pPr>
            <w:pStyle w:val="3B3703264BA14F1A853166CEDC23F9441"/>
          </w:pPr>
          <w:r w:rsidRPr="00657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2FB245AEE03342E7B62541D91582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C0E9-64E3-4376-8049-DC5173DB67F8}"/>
      </w:docPartPr>
      <w:docPartBody>
        <w:p w:rsidR="00B97D97" w:rsidRDefault="001E20BC" w:rsidP="001E20BC">
          <w:pPr>
            <w:pStyle w:val="2FB245AEE03342E7B62541D91582F3DD"/>
          </w:pPr>
          <w:r w:rsidRPr="00657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178B3-7305-46DC-AD56-E914A0FEED84}"/>
      </w:docPartPr>
      <w:docPartBody>
        <w:p w:rsidR="00B97D97" w:rsidRDefault="001E20BC">
          <w:r w:rsidRPr="006575A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BC"/>
    <w:rsid w:val="001E20BC"/>
    <w:rsid w:val="007D4836"/>
    <w:rsid w:val="00B97D97"/>
    <w:rsid w:val="00BF4204"/>
    <w:rsid w:val="00E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20BC"/>
    <w:rPr>
      <w:color w:val="808080"/>
    </w:rPr>
  </w:style>
  <w:style w:type="paragraph" w:customStyle="1" w:styleId="DA0A8135C9CB48F796262F49224F8913">
    <w:name w:val="DA0A8135C9CB48F796262F49224F8913"/>
    <w:rsid w:val="001E20BC"/>
  </w:style>
  <w:style w:type="paragraph" w:customStyle="1" w:styleId="CBABC1E0E87E4116AD86D4135C629228">
    <w:name w:val="CBABC1E0E87E4116AD86D4135C629228"/>
    <w:rsid w:val="001E20BC"/>
  </w:style>
  <w:style w:type="paragraph" w:customStyle="1" w:styleId="A2A7BA626DEE4B40A85F436B68A2DCD0">
    <w:name w:val="A2A7BA626DEE4B40A85F436B68A2DCD0"/>
    <w:rsid w:val="001E20BC"/>
  </w:style>
  <w:style w:type="paragraph" w:customStyle="1" w:styleId="C80F261230BE48B18826C56552F5975A">
    <w:name w:val="C80F261230BE48B18826C56552F5975A"/>
    <w:rsid w:val="001E20BC"/>
  </w:style>
  <w:style w:type="paragraph" w:customStyle="1" w:styleId="53FBDFA7189E40749510521059908DC6">
    <w:name w:val="53FBDFA7189E40749510521059908DC6"/>
    <w:rsid w:val="001E20BC"/>
  </w:style>
  <w:style w:type="paragraph" w:customStyle="1" w:styleId="8A76E1A2BB434710B392767966DA66C1">
    <w:name w:val="8A76E1A2BB434710B392767966DA66C1"/>
    <w:rsid w:val="001E20BC"/>
  </w:style>
  <w:style w:type="paragraph" w:customStyle="1" w:styleId="5DF05F21C49045E89C9E1D6A26FB71F1">
    <w:name w:val="5DF05F21C49045E89C9E1D6A26FB71F1"/>
    <w:rsid w:val="001E20BC"/>
  </w:style>
  <w:style w:type="paragraph" w:customStyle="1" w:styleId="3E8782A4F94843BC89CAC76776580546">
    <w:name w:val="3E8782A4F94843BC89CAC76776580546"/>
    <w:rsid w:val="001E20BC"/>
  </w:style>
  <w:style w:type="paragraph" w:customStyle="1" w:styleId="D42D8311579340EFB54F033DE38C193C">
    <w:name w:val="D42D8311579340EFB54F033DE38C193C"/>
    <w:rsid w:val="001E20BC"/>
  </w:style>
  <w:style w:type="paragraph" w:customStyle="1" w:styleId="18B6DAA262CF491E937CCDF681B58400">
    <w:name w:val="18B6DAA262CF491E937CCDF681B58400"/>
    <w:rsid w:val="001E20BC"/>
  </w:style>
  <w:style w:type="paragraph" w:customStyle="1" w:styleId="3D1E9D4916604D5093E98E72D82A3D0C">
    <w:name w:val="3D1E9D4916604D5093E98E72D82A3D0C"/>
    <w:rsid w:val="001E20BC"/>
  </w:style>
  <w:style w:type="paragraph" w:customStyle="1" w:styleId="D802729DAE3F4203AA2912D5FF1D9498">
    <w:name w:val="D802729DAE3F4203AA2912D5FF1D9498"/>
    <w:rsid w:val="001E20BC"/>
  </w:style>
  <w:style w:type="paragraph" w:customStyle="1" w:styleId="3B3703264BA14F1A853166CEDC23F944">
    <w:name w:val="3B3703264BA14F1A853166CEDC23F944"/>
    <w:rsid w:val="001E20BC"/>
  </w:style>
  <w:style w:type="paragraph" w:customStyle="1" w:styleId="8A6703447ABA491B8BC7E8CD0A446044">
    <w:name w:val="8A6703447ABA491B8BC7E8CD0A446044"/>
    <w:rsid w:val="001E20BC"/>
  </w:style>
  <w:style w:type="paragraph" w:customStyle="1" w:styleId="1537F5CF3E0F47AABCAF459337B6C4B1">
    <w:name w:val="1537F5CF3E0F47AABCAF459337B6C4B1"/>
    <w:rsid w:val="001E20BC"/>
  </w:style>
  <w:style w:type="paragraph" w:customStyle="1" w:styleId="598A4FB8896B48209462627239B6DA2B">
    <w:name w:val="598A4FB8896B48209462627239B6DA2B"/>
    <w:rsid w:val="001E20BC"/>
  </w:style>
  <w:style w:type="paragraph" w:customStyle="1" w:styleId="C9E4F3D5143F4A2A8E0E10CD02DC58C5">
    <w:name w:val="C9E4F3D5143F4A2A8E0E10CD02DC58C5"/>
    <w:rsid w:val="001E20BC"/>
  </w:style>
  <w:style w:type="paragraph" w:customStyle="1" w:styleId="0367959F2FC0487C9C248135924EF913">
    <w:name w:val="0367959F2FC0487C9C248135924EF913"/>
    <w:rsid w:val="001E20BC"/>
  </w:style>
  <w:style w:type="paragraph" w:customStyle="1" w:styleId="92CB2C709A404986AC3E2E5CA08794A8">
    <w:name w:val="92CB2C709A404986AC3E2E5CA08794A8"/>
    <w:rsid w:val="001E20BC"/>
  </w:style>
  <w:style w:type="paragraph" w:customStyle="1" w:styleId="D42D8311579340EFB54F033DE38C193C1">
    <w:name w:val="D42D8311579340EFB54F033DE38C193C1"/>
    <w:rsid w:val="001E20BC"/>
    <w:pPr>
      <w:spacing w:after="40"/>
      <w:jc w:val="both"/>
    </w:pPr>
    <w:rPr>
      <w:rFonts w:ascii="Trebuchet MS" w:eastAsiaTheme="minorHAnsi" w:hAnsi="Trebuchet MS"/>
      <w:sz w:val="20"/>
      <w:lang w:eastAsia="en-US"/>
    </w:rPr>
  </w:style>
  <w:style w:type="paragraph" w:customStyle="1" w:styleId="18B6DAA262CF491E937CCDF681B584001">
    <w:name w:val="18B6DAA262CF491E937CCDF681B584001"/>
    <w:rsid w:val="001E20BC"/>
    <w:pPr>
      <w:spacing w:after="40"/>
      <w:jc w:val="both"/>
    </w:pPr>
    <w:rPr>
      <w:rFonts w:ascii="Trebuchet MS" w:eastAsiaTheme="minorHAnsi" w:hAnsi="Trebuchet MS"/>
      <w:sz w:val="20"/>
      <w:lang w:eastAsia="en-US"/>
    </w:rPr>
  </w:style>
  <w:style w:type="paragraph" w:customStyle="1" w:styleId="3B3703264BA14F1A853166CEDC23F9441">
    <w:name w:val="3B3703264BA14F1A853166CEDC23F9441"/>
    <w:rsid w:val="001E20BC"/>
    <w:pPr>
      <w:spacing w:after="40"/>
      <w:jc w:val="both"/>
    </w:pPr>
    <w:rPr>
      <w:rFonts w:ascii="Trebuchet MS" w:eastAsiaTheme="minorHAnsi" w:hAnsi="Trebuchet MS"/>
      <w:sz w:val="20"/>
      <w:lang w:eastAsia="en-US"/>
    </w:rPr>
  </w:style>
  <w:style w:type="paragraph" w:customStyle="1" w:styleId="2FB245AEE03342E7B62541D91582F3DD">
    <w:name w:val="2FB245AEE03342E7B62541D91582F3DD"/>
    <w:rsid w:val="001E20BC"/>
    <w:pPr>
      <w:spacing w:after="40"/>
      <w:jc w:val="both"/>
    </w:pPr>
    <w:rPr>
      <w:rFonts w:ascii="Trebuchet MS" w:eastAsiaTheme="minorHAnsi" w:hAnsi="Trebuchet MS"/>
      <w:sz w:val="20"/>
      <w:lang w:eastAsia="en-US"/>
    </w:rPr>
  </w:style>
  <w:style w:type="paragraph" w:customStyle="1" w:styleId="644E427A220A44A0A41973E0D0DA2528">
    <w:name w:val="644E427A220A44A0A41973E0D0DA2528"/>
    <w:rsid w:val="001E20BC"/>
    <w:pPr>
      <w:spacing w:after="40"/>
      <w:jc w:val="both"/>
    </w:pPr>
    <w:rPr>
      <w:rFonts w:ascii="Trebuchet MS" w:eastAsiaTheme="minorHAnsi" w:hAnsi="Trebuchet MS"/>
      <w:sz w:val="20"/>
      <w:lang w:eastAsia="en-US"/>
    </w:rPr>
  </w:style>
  <w:style w:type="paragraph" w:customStyle="1" w:styleId="E7FFBBB24C32446387434FE1AE0602D7">
    <w:name w:val="E7FFBBB24C32446387434FE1AE0602D7"/>
    <w:rsid w:val="001E20BC"/>
  </w:style>
  <w:style w:type="paragraph" w:customStyle="1" w:styleId="BD093F808FBF4499A5A3D05C669698C3">
    <w:name w:val="BD093F808FBF4499A5A3D05C669698C3"/>
    <w:rsid w:val="001E20BC"/>
  </w:style>
  <w:style w:type="paragraph" w:customStyle="1" w:styleId="757C9729DD7A417B98D421F8B5007451">
    <w:name w:val="757C9729DD7A417B98D421F8B5007451"/>
    <w:rsid w:val="001E20BC"/>
  </w:style>
  <w:style w:type="paragraph" w:customStyle="1" w:styleId="D5A0CC39983442F9ABB6A62C1CC15778">
    <w:name w:val="D5A0CC39983442F9ABB6A62C1CC15778"/>
    <w:rsid w:val="001E20BC"/>
  </w:style>
  <w:style w:type="paragraph" w:customStyle="1" w:styleId="25077E97C2724458844A0160DE0E2AC9">
    <w:name w:val="25077E97C2724458844A0160DE0E2AC9"/>
    <w:rsid w:val="001E20BC"/>
  </w:style>
  <w:style w:type="paragraph" w:customStyle="1" w:styleId="B8DAC30EF791493AB4888F989BF6E2C8">
    <w:name w:val="B8DAC30EF791493AB4888F989BF6E2C8"/>
    <w:rsid w:val="001E20BC"/>
  </w:style>
  <w:style w:type="paragraph" w:customStyle="1" w:styleId="9BE0C0B4D6784AD8922F8AEC0EA5019D">
    <w:name w:val="9BE0C0B4D6784AD8922F8AEC0EA5019D"/>
    <w:rsid w:val="001E2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Mariutsi Alexandra Osorio Sanabria</dc:creator>
  <cp:keywords/>
  <dc:description/>
  <cp:lastModifiedBy>Nelson Alberto Rua Ceballos</cp:lastModifiedBy>
  <cp:revision>7</cp:revision>
  <dcterms:created xsi:type="dcterms:W3CDTF">2022-06-10T19:13:00Z</dcterms:created>
  <dcterms:modified xsi:type="dcterms:W3CDTF">2022-06-10T21:09:00Z</dcterms:modified>
</cp:coreProperties>
</file>